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97EB85" w14:textId="3A0FCF04" w:rsidR="00B616B7" w:rsidRDefault="00B616B7" w:rsidP="00B616B7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065201">
        <w:rPr>
          <w:rFonts w:cstheme="minorHAnsi"/>
          <w:sz w:val="18"/>
          <w:szCs w:val="18"/>
        </w:rPr>
        <w:t xml:space="preserve">Załącznik nr </w:t>
      </w:r>
      <w:r w:rsidR="00FF3894">
        <w:rPr>
          <w:rFonts w:cstheme="minorHAnsi"/>
          <w:sz w:val="18"/>
          <w:szCs w:val="18"/>
        </w:rPr>
        <w:t>10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065201">
        <w:rPr>
          <w:rFonts w:cstheme="minorHAnsi"/>
          <w:sz w:val="18"/>
          <w:szCs w:val="18"/>
        </w:rPr>
        <w:t>„</w:t>
      </w:r>
      <w:r w:rsidR="00603869" w:rsidRPr="00065201">
        <w:rPr>
          <w:rFonts w:cstheme="minorHAnsi"/>
          <w:sz w:val="18"/>
          <w:szCs w:val="18"/>
        </w:rPr>
        <w:t>Mazowiecka Akademia Edukacji</w:t>
      </w:r>
      <w:r w:rsidRPr="00065201">
        <w:rPr>
          <w:rFonts w:cstheme="minorHAnsi"/>
          <w:sz w:val="18"/>
          <w:szCs w:val="18"/>
        </w:rPr>
        <w:t>”</w:t>
      </w:r>
    </w:p>
    <w:p w14:paraId="3D334953" w14:textId="77777777" w:rsidR="00B616B7" w:rsidRPr="0026443F" w:rsidRDefault="00B616B7" w:rsidP="00B616B7">
      <w:pPr>
        <w:suppressAutoHyphens/>
        <w:autoSpaceDN w:val="0"/>
        <w:jc w:val="center"/>
        <w:textAlignment w:val="baseline"/>
        <w:rPr>
          <w:rFonts w:ascii="Calibri" w:eastAsia="SimSun" w:hAnsi="Calibri" w:cs="Calibri"/>
          <w:b/>
          <w:kern w:val="3"/>
        </w:rPr>
      </w:pPr>
    </w:p>
    <w:p w14:paraId="7390C04D" w14:textId="77777777" w:rsidR="00B616B7" w:rsidRPr="007D1C6E" w:rsidRDefault="00B616B7" w:rsidP="00B616B7">
      <w:pPr>
        <w:suppressAutoHyphens/>
        <w:autoSpaceDN w:val="0"/>
        <w:spacing w:after="0" w:line="240" w:lineRule="auto"/>
        <w:jc w:val="center"/>
        <w:textAlignment w:val="baseline"/>
        <w:rPr>
          <w:rFonts w:ascii="Calibri" w:eastAsia="SimSun" w:hAnsi="Calibri" w:cs="Calibri"/>
          <w:kern w:val="3"/>
        </w:rPr>
      </w:pPr>
      <w:r w:rsidRPr="007D1C6E">
        <w:rPr>
          <w:rFonts w:ascii="Calibri" w:eastAsia="SimSun" w:hAnsi="Calibri" w:cs="Calibri"/>
          <w:b/>
          <w:kern w:val="3"/>
        </w:rPr>
        <w:t>OŚWIADCZENIE O  SPEŁNIENIU KRYTERIÓW GRUPY DOCELOWEJ</w:t>
      </w:r>
    </w:p>
    <w:p w14:paraId="132E514C" w14:textId="77777777" w:rsidR="00B616B7" w:rsidRPr="007D1C6E" w:rsidRDefault="00B616B7" w:rsidP="00B616B7">
      <w:pPr>
        <w:suppressAutoHyphens/>
        <w:autoSpaceDN w:val="0"/>
        <w:spacing w:after="0" w:line="240" w:lineRule="auto"/>
        <w:jc w:val="center"/>
        <w:textAlignment w:val="baseline"/>
        <w:rPr>
          <w:rFonts w:ascii="Calibri" w:eastAsia="SimSun" w:hAnsi="Calibri" w:cs="Calibri"/>
          <w:b/>
          <w:kern w:val="3"/>
        </w:rPr>
      </w:pPr>
      <w:r w:rsidRPr="007D1C6E">
        <w:rPr>
          <w:rFonts w:ascii="Calibri" w:eastAsia="SimSun" w:hAnsi="Calibri" w:cs="Calibri"/>
          <w:b/>
          <w:kern w:val="3"/>
        </w:rPr>
        <w:t>w ramach projektu</w:t>
      </w:r>
    </w:p>
    <w:p w14:paraId="72F185E1" w14:textId="7622D770" w:rsidR="00B616B7" w:rsidRPr="00FE4131" w:rsidRDefault="00B616B7" w:rsidP="00B616B7">
      <w:pPr>
        <w:spacing w:after="0" w:line="240" w:lineRule="auto"/>
        <w:jc w:val="center"/>
        <w:rPr>
          <w:rFonts w:ascii="Calibri" w:hAnsi="Calibri" w:cs="Calibri"/>
          <w:b/>
        </w:rPr>
      </w:pPr>
      <w:r w:rsidRPr="00FE4131">
        <w:rPr>
          <w:rFonts w:ascii="Calibri" w:hAnsi="Calibri" w:cs="Calibri"/>
          <w:b/>
        </w:rPr>
        <w:t>„</w:t>
      </w:r>
      <w:r w:rsidR="00603869" w:rsidRPr="00FE4131">
        <w:rPr>
          <w:rFonts w:cstheme="minorHAnsi"/>
          <w:b/>
        </w:rPr>
        <w:t>Mazowiecka Akademia Edukacji</w:t>
      </w:r>
      <w:r w:rsidRPr="00FE4131">
        <w:rPr>
          <w:rFonts w:ascii="Calibri" w:hAnsi="Calibri" w:cs="Calibri"/>
          <w:b/>
        </w:rPr>
        <w:t>”</w:t>
      </w:r>
    </w:p>
    <w:p w14:paraId="36AA0E90" w14:textId="0BAECBAA" w:rsidR="00B616B7" w:rsidRPr="007D1C6E" w:rsidRDefault="00B616B7" w:rsidP="00B616B7">
      <w:pPr>
        <w:spacing w:after="0" w:line="240" w:lineRule="auto"/>
        <w:jc w:val="center"/>
        <w:rPr>
          <w:rFonts w:ascii="Calibri" w:hAnsi="Calibri" w:cs="Calibri"/>
          <w:b/>
        </w:rPr>
      </w:pPr>
      <w:r w:rsidRPr="00FE4131">
        <w:rPr>
          <w:rFonts w:ascii="Calibri" w:hAnsi="Calibri" w:cs="Calibri"/>
          <w:b/>
        </w:rPr>
        <w:t xml:space="preserve">nr projektu: </w:t>
      </w:r>
      <w:r w:rsidRPr="00FE4131">
        <w:rPr>
          <w:rFonts w:cstheme="minorHAnsi"/>
          <w:b/>
          <w:bCs/>
        </w:rPr>
        <w:t>FE</w:t>
      </w:r>
      <w:r w:rsidR="00603869" w:rsidRPr="00FE4131">
        <w:rPr>
          <w:rFonts w:cstheme="minorHAnsi"/>
          <w:b/>
          <w:bCs/>
        </w:rPr>
        <w:t>MA.07.05-IP.01-03WG/24</w:t>
      </w:r>
    </w:p>
    <w:p w14:paraId="34FD6DAD" w14:textId="77777777" w:rsidR="00B616B7" w:rsidRPr="007D1C6E" w:rsidRDefault="00B616B7" w:rsidP="00B616B7">
      <w:pPr>
        <w:spacing w:after="0" w:line="240" w:lineRule="auto"/>
        <w:jc w:val="center"/>
        <w:rPr>
          <w:rFonts w:ascii="Calibri" w:hAnsi="Calibri" w:cs="Calibri"/>
          <w:b/>
        </w:rPr>
      </w:pPr>
    </w:p>
    <w:p w14:paraId="796544A2" w14:textId="77777777" w:rsidR="00B616B7" w:rsidRPr="00041AA1" w:rsidRDefault="00B616B7" w:rsidP="00B616B7">
      <w:pPr>
        <w:suppressAutoHyphens/>
        <w:autoSpaceDN w:val="0"/>
        <w:spacing w:after="0" w:line="240" w:lineRule="auto"/>
        <w:jc w:val="both"/>
        <w:textAlignment w:val="baseline"/>
        <w:rPr>
          <w:rFonts w:ascii="Calibri" w:eastAsia="SimSun" w:hAnsi="Calibri" w:cs="Calibri"/>
          <w:kern w:val="3"/>
        </w:rPr>
      </w:pPr>
      <w:r w:rsidRPr="00041AA1">
        <w:rPr>
          <w:rFonts w:ascii="Calibri" w:eastAsia="SimSun" w:hAnsi="Calibri" w:cs="Calibri"/>
          <w:kern w:val="3"/>
        </w:rPr>
        <w:t>Uprzedzony/a  o odpowiedzialności karnej wynikającej z art. 233</w:t>
      </w:r>
      <w:r>
        <w:rPr>
          <w:rFonts w:ascii="Calibri" w:eastAsia="SimSun" w:hAnsi="Calibri" w:cs="Calibri"/>
          <w:kern w:val="3"/>
        </w:rPr>
        <w:t xml:space="preserve"> </w:t>
      </w:r>
      <w:r w:rsidRPr="00041AA1">
        <w:rPr>
          <w:rFonts w:cstheme="minorHAnsi"/>
        </w:rPr>
        <w:t xml:space="preserve">§ 1 </w:t>
      </w:r>
      <w:r w:rsidRPr="00041AA1">
        <w:rPr>
          <w:rFonts w:cstheme="minorHAnsi"/>
          <w:color w:val="000000"/>
        </w:rPr>
        <w:t xml:space="preserve">Kodeksu Karnego </w:t>
      </w:r>
      <w:r w:rsidRPr="00041AA1">
        <w:rPr>
          <w:rFonts w:ascii="Calibri" w:eastAsia="SimSun" w:hAnsi="Calibri" w:cs="Calibri"/>
          <w:kern w:val="3"/>
        </w:rPr>
        <w:t>za składanie oświadczeń niezgodnych z prawdą</w:t>
      </w:r>
      <w:r>
        <w:rPr>
          <w:rFonts w:ascii="Calibri" w:eastAsia="SimSun" w:hAnsi="Calibri" w:cs="Calibri"/>
          <w:kern w:val="3"/>
        </w:rPr>
        <w:t xml:space="preserve"> i/lub zatajenia prawdy </w:t>
      </w:r>
      <w:r w:rsidRPr="00041AA1">
        <w:rPr>
          <w:rFonts w:ascii="Calibri" w:eastAsia="SimSun" w:hAnsi="Calibri" w:cs="Calibri"/>
          <w:kern w:val="3"/>
        </w:rPr>
        <w:t xml:space="preserve">niniejszym oświadczam, że informacje zwarte w formularzu zgłoszeniowym potwierdzające spełnienie przeze mnie kryteriów grupy docelowej </w:t>
      </w:r>
      <w:r w:rsidRPr="00041AA1">
        <w:rPr>
          <w:rFonts w:ascii="Calibri" w:eastAsia="SimSun" w:hAnsi="Calibri" w:cs="Calibri"/>
          <w:kern w:val="3"/>
        </w:rPr>
        <w:br/>
      </w:r>
      <w:r w:rsidRPr="00041AA1">
        <w:rPr>
          <w:rFonts w:ascii="Calibri" w:eastAsia="SimSun" w:hAnsi="Calibri" w:cs="Calibri"/>
          <w:b/>
          <w:kern w:val="3"/>
        </w:rPr>
        <w:t>uległy / nie uległy*</w:t>
      </w:r>
      <w:r w:rsidRPr="00041AA1">
        <w:rPr>
          <w:rStyle w:val="Odwoanieprzypisudolnego"/>
          <w:rFonts w:ascii="Calibri" w:eastAsia="SimSun" w:hAnsi="Calibri" w:cs="Calibri"/>
          <w:kern w:val="3"/>
        </w:rPr>
        <w:footnoteReference w:id="1"/>
      </w:r>
      <w:r w:rsidRPr="00041AA1">
        <w:rPr>
          <w:rFonts w:ascii="Calibri" w:eastAsia="SimSun" w:hAnsi="Calibri" w:cs="Calibri"/>
          <w:kern w:val="3"/>
        </w:rPr>
        <w:t xml:space="preserve"> zmianie i są zgodne ze stanem faktycznym i prawnym:</w:t>
      </w:r>
    </w:p>
    <w:p w14:paraId="3D07034C" w14:textId="77777777" w:rsidR="00B616B7" w:rsidRPr="0026443F" w:rsidRDefault="00B616B7" w:rsidP="00B616B7">
      <w:pPr>
        <w:suppressAutoHyphens/>
        <w:autoSpaceDN w:val="0"/>
        <w:ind w:left="-709" w:right="-710" w:firstLine="426"/>
        <w:jc w:val="both"/>
        <w:textAlignment w:val="baseline"/>
        <w:rPr>
          <w:rFonts w:ascii="Calibri" w:eastAsia="SimSun" w:hAnsi="Calibri" w:cs="Calibri"/>
          <w:kern w:val="3"/>
          <w:sz w:val="12"/>
          <w:szCs w:val="12"/>
        </w:rPr>
      </w:pPr>
    </w:p>
    <w:tbl>
      <w:tblPr>
        <w:tblW w:w="1048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56"/>
        <w:gridCol w:w="3729"/>
      </w:tblGrid>
      <w:tr w:rsidR="00B616B7" w:rsidRPr="00CB2B54" w14:paraId="690DF311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DA6430" w14:textId="4FB5854E" w:rsidR="00B616B7" w:rsidRDefault="00603869" w:rsidP="00B07203">
            <w:pPr>
              <w:spacing w:after="0" w:line="240" w:lineRule="auto"/>
              <w:jc w:val="both"/>
              <w:rPr>
                <w:rFonts w:cstheme="minorHAnsi"/>
                <w:bCs/>
                <w:highlight w:val="yellow"/>
              </w:rPr>
            </w:pPr>
            <w:r w:rsidRPr="00265E20">
              <w:rPr>
                <w:rFonts w:cstheme="minorHAnsi"/>
                <w:b/>
                <w:bCs/>
              </w:rPr>
              <w:t xml:space="preserve">Oświadczam, że jestem osobą, </w:t>
            </w:r>
            <w:r w:rsidRPr="00065201">
              <w:rPr>
                <w:rFonts w:cstheme="minorHAnsi"/>
                <w:b/>
                <w:bCs/>
              </w:rPr>
              <w:t>która uczy się</w:t>
            </w:r>
            <w:r w:rsidR="00065201" w:rsidRPr="00065201">
              <w:rPr>
                <w:rFonts w:cstheme="minorHAnsi"/>
                <w:b/>
                <w:bCs/>
              </w:rPr>
              <w:t xml:space="preserve">, </w:t>
            </w:r>
            <w:r w:rsidRPr="00065201">
              <w:rPr>
                <w:rFonts w:cstheme="minorHAnsi"/>
                <w:b/>
                <w:bCs/>
              </w:rPr>
              <w:t>pracuje lub zamieszkuje</w:t>
            </w:r>
            <w:r w:rsidRPr="00265E20">
              <w:rPr>
                <w:rFonts w:cstheme="minorHAnsi"/>
              </w:rPr>
              <w:t xml:space="preserve"> </w:t>
            </w:r>
            <w:r w:rsidR="00065201">
              <w:rPr>
                <w:rFonts w:cstheme="minorHAnsi"/>
              </w:rPr>
              <w:br/>
            </w:r>
            <w:r w:rsidRPr="00265E20">
              <w:rPr>
                <w:rFonts w:cstheme="minorHAnsi"/>
              </w:rPr>
              <w:t xml:space="preserve">(w rozumieniu </w:t>
            </w:r>
            <w:r>
              <w:rPr>
                <w:rFonts w:cstheme="minorHAnsi"/>
              </w:rPr>
              <w:t>p</w:t>
            </w:r>
            <w:r w:rsidRPr="00265E20">
              <w:rPr>
                <w:rFonts w:cstheme="minorHAnsi"/>
              </w:rPr>
              <w:t xml:space="preserve">rzepisów Kodeksu Cywilnego) </w:t>
            </w:r>
            <w:r w:rsidRPr="00065201">
              <w:rPr>
                <w:rFonts w:cstheme="minorHAnsi"/>
              </w:rPr>
              <w:t xml:space="preserve">na terenie </w:t>
            </w:r>
            <w:r w:rsidRPr="00065201">
              <w:rPr>
                <w:rFonts w:cstheme="minorHAnsi"/>
                <w:bCs/>
              </w:rPr>
              <w:t>województwa Mazowieckiego obszar regionu Mazowieckiego regionalnego, tj.: pow. grójecki, garwoliński, białobrzeski, kozienicki, przysuski, szydłowiecki, radomski, miasto Radom, zwoleński, lipski.</w:t>
            </w:r>
          </w:p>
          <w:p w14:paraId="51164B9B" w14:textId="6B5282CC" w:rsidR="008303C7" w:rsidRPr="003D380B" w:rsidRDefault="008303C7" w:rsidP="00B07203">
            <w:pPr>
              <w:spacing w:after="0" w:line="240" w:lineRule="auto"/>
              <w:jc w:val="both"/>
              <w:rPr>
                <w:rFonts w:cstheme="minorHAnsi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5F60B5" w14:textId="77777777" w:rsidR="00B616B7" w:rsidRPr="00CB2B54" w:rsidRDefault="00B616B7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603869" w:rsidRPr="00CB2B54" w14:paraId="1DA1E471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A9533B" w14:textId="77777777" w:rsidR="00603869" w:rsidRPr="00FE4131" w:rsidRDefault="00603869" w:rsidP="008303C7">
            <w:pPr>
              <w:spacing w:after="0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  <w:b/>
                <w:bCs/>
              </w:rPr>
              <w:t xml:space="preserve">Oświadczam, że jestem osobą, która zamieszkuję </w:t>
            </w:r>
            <w:r w:rsidRPr="00FE4131">
              <w:rPr>
                <w:rFonts w:cstheme="minorHAnsi"/>
              </w:rPr>
              <w:t xml:space="preserve">(w rozumieniu przepisów Kodeksu Cywilnego) na terenie </w:t>
            </w:r>
            <w:r w:rsidRPr="00FE4131">
              <w:rPr>
                <w:rFonts w:cstheme="minorHAnsi"/>
                <w:b/>
                <w:bCs/>
              </w:rPr>
              <w:t>jednej z poniższych gmin:</w:t>
            </w:r>
          </w:p>
          <w:p w14:paraId="1BEACCBC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spacing w:after="0"/>
              <w:ind w:left="164" w:hanging="142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Trajanów (garwoliński),</w:t>
            </w:r>
          </w:p>
          <w:p w14:paraId="19BD1B05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Radzanów (białobrzeski),</w:t>
            </w:r>
          </w:p>
          <w:p w14:paraId="06C256AD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Gniewoszów (kozienicki),</w:t>
            </w:r>
          </w:p>
          <w:p w14:paraId="6883E5BD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Borkowice, Gielniów, Klwów, Odrzywół, Potworów, Rusinów, Wieniawa (przysuski),</w:t>
            </w:r>
          </w:p>
          <w:p w14:paraId="27117B06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Chlewiska, Mirów (szydłowiecki),</w:t>
            </w:r>
          </w:p>
          <w:p w14:paraId="64A95637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  <w:b/>
                <w:bCs/>
              </w:rPr>
            </w:pPr>
            <w:r w:rsidRPr="00FE4131">
              <w:rPr>
                <w:rFonts w:cstheme="minorHAnsi"/>
              </w:rPr>
              <w:t>Iłża, Pionki (radomski),</w:t>
            </w:r>
          </w:p>
          <w:p w14:paraId="4F5D6F4B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  <w:b/>
                <w:bCs/>
              </w:rPr>
            </w:pPr>
            <w:r w:rsidRPr="00FE4131">
              <w:rPr>
                <w:rFonts w:cstheme="minorHAnsi"/>
              </w:rPr>
              <w:t>Kazanów, Policzna, Przyłęk, Tczów (zwoleński),</w:t>
            </w:r>
          </w:p>
          <w:p w14:paraId="4E837EFD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ind w:left="164" w:hanging="142"/>
              <w:jc w:val="both"/>
              <w:rPr>
                <w:rFonts w:cstheme="minorHAnsi"/>
                <w:b/>
                <w:bCs/>
              </w:rPr>
            </w:pPr>
            <w:r w:rsidRPr="00FE4131">
              <w:rPr>
                <w:rFonts w:cstheme="minorHAnsi"/>
              </w:rPr>
              <w:t>Chotcza, Ciepielów, Rzeczniów, Sienno, Solec nad Wisłą (lipski)</w:t>
            </w:r>
          </w:p>
          <w:p w14:paraId="25AB9B96" w14:textId="77777777" w:rsidR="00603869" w:rsidRPr="00FE4131" w:rsidRDefault="00603869" w:rsidP="00FE4131">
            <w:pPr>
              <w:pStyle w:val="Akapitzlist"/>
              <w:numPr>
                <w:ilvl w:val="0"/>
                <w:numId w:val="7"/>
              </w:numPr>
              <w:spacing w:after="0"/>
              <w:ind w:left="164" w:hanging="142"/>
              <w:jc w:val="both"/>
              <w:rPr>
                <w:rFonts w:cstheme="minorHAnsi"/>
                <w:b/>
                <w:bCs/>
              </w:rPr>
            </w:pPr>
            <w:r w:rsidRPr="00FE4131">
              <w:rPr>
                <w:rFonts w:cstheme="minorHAnsi"/>
              </w:rPr>
              <w:t>gmina m. Radom.</w:t>
            </w:r>
          </w:p>
          <w:p w14:paraId="6AC440DC" w14:textId="77777777" w:rsidR="008303C7" w:rsidRPr="005A6D0A" w:rsidRDefault="008303C7" w:rsidP="008303C7">
            <w:pPr>
              <w:pStyle w:val="Akapitzlist"/>
              <w:spacing w:after="0"/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206B5567" w14:textId="77777777" w:rsidR="00603869" w:rsidRDefault="00603869" w:rsidP="008303C7">
            <w:pPr>
              <w:spacing w:after="0"/>
              <w:jc w:val="both"/>
              <w:rPr>
                <w:rFonts w:cstheme="minorHAnsi"/>
              </w:rPr>
            </w:pPr>
            <w:r w:rsidRPr="00FE4131">
              <w:rPr>
                <w:rFonts w:cstheme="minorHAnsi"/>
              </w:rPr>
              <w:t>Gminy zagrożone trwałą marginalizacją wyznaczone w Krajowej Strategii Rozwoju Regionalnego i wynikające ze Strategii Rozwoju województwa Mazowieckiego 2030+ Innowacyjne Mazowsze, obszar objęty Gminnym Programem Rewitalizacji wpisanym do Wykazu programów rewitalizacji województwa Mazowieckiego.</w:t>
            </w:r>
          </w:p>
          <w:p w14:paraId="6F10F74E" w14:textId="79D651B1" w:rsidR="00603869" w:rsidRPr="00265E20" w:rsidRDefault="00603869" w:rsidP="00603869">
            <w:pPr>
              <w:spacing w:after="0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C55BB" w14:textId="541CAA18" w:rsidR="00603869" w:rsidRPr="00CB2B54" w:rsidRDefault="00603869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603869" w:rsidRPr="00CB2B54" w14:paraId="5439A8D9" w14:textId="77777777" w:rsidTr="00FE4131">
        <w:trPr>
          <w:trHeight w:val="491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1AF4FF" w14:textId="77777777" w:rsidR="00FE4131" w:rsidRPr="00D96C67" w:rsidRDefault="00FE4131" w:rsidP="00FE4131">
            <w:pPr>
              <w:spacing w:after="0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  <w:b/>
                <w:bCs/>
              </w:rPr>
              <w:t xml:space="preserve">Oświadczam, że jestem osobą, która zamieszkuję </w:t>
            </w:r>
            <w:r w:rsidRPr="00D96C67">
              <w:rPr>
                <w:rFonts w:cstheme="minorHAnsi"/>
              </w:rPr>
              <w:t xml:space="preserve">(w rozumieniu przepisów Kodeksu Cywilnego) na terenie </w:t>
            </w:r>
            <w:r w:rsidRPr="00D96C67">
              <w:rPr>
                <w:rFonts w:cstheme="minorHAnsi"/>
                <w:b/>
                <w:bCs/>
              </w:rPr>
              <w:t>minimum jednego miasta średniego tracącego funkcję społeczno-gospodarcze:</w:t>
            </w:r>
          </w:p>
          <w:p w14:paraId="2835B8AC" w14:textId="77777777" w:rsidR="00FE4131" w:rsidRPr="00D96C67" w:rsidRDefault="00FE4131" w:rsidP="00FE4131">
            <w:pPr>
              <w:pStyle w:val="Akapitzlist"/>
              <w:numPr>
                <w:ilvl w:val="0"/>
                <w:numId w:val="8"/>
              </w:numPr>
              <w:spacing w:after="0"/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Kozienice,</w:t>
            </w:r>
          </w:p>
          <w:p w14:paraId="4B07249A" w14:textId="160E9851" w:rsidR="00603869" w:rsidRPr="00FE4131" w:rsidRDefault="00FE4131" w:rsidP="00FE4131">
            <w:pPr>
              <w:pStyle w:val="Akapitzlist"/>
              <w:numPr>
                <w:ilvl w:val="0"/>
                <w:numId w:val="8"/>
              </w:numPr>
              <w:spacing w:after="0"/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Radom.</w:t>
            </w: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13F20C" w14:textId="7C3D3B66" w:rsidR="00603869" w:rsidRPr="00CB2B54" w:rsidRDefault="00603869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B616B7" w:rsidRPr="00CB2B54" w14:paraId="0F13C083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2D6532" w14:textId="77777777" w:rsidR="00603869" w:rsidRPr="00FE4131" w:rsidRDefault="00603869" w:rsidP="00603869">
            <w:pPr>
              <w:spacing w:after="0"/>
              <w:jc w:val="both"/>
              <w:rPr>
                <w:rFonts w:cstheme="minorHAnsi"/>
                <w:b/>
              </w:rPr>
            </w:pPr>
            <w:r w:rsidRPr="00FE4131">
              <w:rPr>
                <w:rFonts w:cstheme="minorHAnsi"/>
                <w:b/>
              </w:rPr>
              <w:lastRenderedPageBreak/>
              <w:t>Oświadczam, że jestem osobą w wieku 18 – 29 lat.</w:t>
            </w:r>
          </w:p>
          <w:p w14:paraId="62EB394A" w14:textId="77777777" w:rsidR="00603869" w:rsidRPr="00FE4131" w:rsidRDefault="00603869" w:rsidP="00603869">
            <w:pPr>
              <w:spacing w:after="0"/>
              <w:jc w:val="both"/>
              <w:rPr>
                <w:rFonts w:cstheme="minorHAnsi"/>
                <w:b/>
              </w:rPr>
            </w:pPr>
          </w:p>
          <w:p w14:paraId="3BB8F165" w14:textId="77777777" w:rsidR="00603869" w:rsidRPr="00FE4131" w:rsidRDefault="00603869" w:rsidP="00603869">
            <w:pPr>
              <w:spacing w:after="0"/>
              <w:jc w:val="both"/>
              <w:rPr>
                <w:rFonts w:cstheme="minorHAnsi"/>
                <w:bCs/>
              </w:rPr>
            </w:pPr>
            <w:r w:rsidRPr="00FE4131">
              <w:rPr>
                <w:rFonts w:cstheme="minorHAnsi"/>
                <w:bCs/>
              </w:rPr>
              <w:t xml:space="preserve">Osoby w wieku między 18 a 29 rokiem życia to osoby, których wiek liczony jest od dnia w którym przypadają 18 urodziny do dnia poprzedzającego 30 urodziny, objęte wsparciem EFS+. </w:t>
            </w:r>
          </w:p>
          <w:p w14:paraId="58A7CDF3" w14:textId="7501A63E" w:rsidR="00B616B7" w:rsidRPr="00FE4131" w:rsidRDefault="00603869" w:rsidP="00603869">
            <w:pPr>
              <w:spacing w:after="0" w:line="240" w:lineRule="auto"/>
              <w:jc w:val="both"/>
              <w:rPr>
                <w:rFonts w:cstheme="minorHAnsi"/>
                <w:bCs/>
              </w:rPr>
            </w:pPr>
            <w:r w:rsidRPr="00FE4131">
              <w:rPr>
                <w:rFonts w:cstheme="minorHAnsi"/>
                <w:bCs/>
              </w:rPr>
              <w:t xml:space="preserve">Wiek uczestników określany jest na podstawie daty urodzenia (dzień, miesiąc, rok) i ustalany w dniu rozpoczęcia udziału w projekcie, tj. </w:t>
            </w:r>
            <w:r w:rsidRPr="00FE4131">
              <w:rPr>
                <w:rFonts w:cstheme="minorHAnsi"/>
                <w:bCs/>
              </w:rPr>
              <w:br/>
              <w:t xml:space="preserve">w momencie rozpoczęcia udziału w pierwszej formie wsparcia </w:t>
            </w:r>
            <w:r w:rsidRPr="00FE4131">
              <w:rPr>
                <w:rFonts w:cstheme="minorHAnsi"/>
                <w:bCs/>
              </w:rPr>
              <w:br/>
              <w:t>w projekcie.</w:t>
            </w:r>
          </w:p>
          <w:p w14:paraId="5732C1EB" w14:textId="04B6650E" w:rsidR="00603869" w:rsidRPr="003D380B" w:rsidRDefault="00603869" w:rsidP="00603869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46400B" w14:textId="77777777" w:rsidR="00B616B7" w:rsidRPr="00CB2B54" w:rsidRDefault="00B616B7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603869" w:rsidRPr="00CB2B54" w14:paraId="0A3F8550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77A24F" w14:textId="77777777" w:rsidR="00603869" w:rsidRDefault="00AA35E2" w:rsidP="00AA35E2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FB2F62">
              <w:rPr>
                <w:rFonts w:cstheme="minorHAnsi"/>
                <w:b/>
              </w:rPr>
              <w:t>Oświadczam, że jestem osobą zgłaszającą z własnej inicjatywy chęć podnoszenia, uzupełnienia umiejętności, kompetencji lub nabycia kwalifikacji.</w:t>
            </w:r>
          </w:p>
          <w:p w14:paraId="618FA8D1" w14:textId="4F87E0A5" w:rsidR="00AA35E2" w:rsidRPr="003D380B" w:rsidRDefault="00AA35E2" w:rsidP="00AA35E2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C394F" w14:textId="39FB6422" w:rsidR="00603869" w:rsidRPr="00CB2B54" w:rsidRDefault="00603869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603869" w:rsidRPr="00CB2B54" w14:paraId="5A1C38BF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1FF72" w14:textId="77777777" w:rsidR="00603869" w:rsidRPr="00AA35E2" w:rsidRDefault="00603869" w:rsidP="00603869">
            <w:pPr>
              <w:spacing w:after="0"/>
              <w:jc w:val="both"/>
              <w:rPr>
                <w:rFonts w:cstheme="minorHAnsi"/>
                <w:b/>
              </w:rPr>
            </w:pPr>
            <w:r w:rsidRPr="00AA35E2">
              <w:rPr>
                <w:rFonts w:cstheme="minorHAnsi"/>
                <w:b/>
              </w:rPr>
              <w:t>Oświadczam, że jestem osobą bezrobotną.</w:t>
            </w:r>
          </w:p>
          <w:p w14:paraId="09B1770F" w14:textId="77777777" w:rsidR="00603869" w:rsidRPr="00B15AA5" w:rsidRDefault="00603869" w:rsidP="00603869">
            <w:pPr>
              <w:spacing w:after="0"/>
              <w:jc w:val="both"/>
              <w:rPr>
                <w:rFonts w:cstheme="minorHAnsi"/>
                <w:b/>
                <w:highlight w:val="yellow"/>
              </w:rPr>
            </w:pPr>
          </w:p>
          <w:p w14:paraId="7831283A" w14:textId="4865636C" w:rsidR="00603869" w:rsidRPr="00B15AA5" w:rsidRDefault="00603869" w:rsidP="00603869">
            <w:pPr>
              <w:spacing w:after="0"/>
              <w:jc w:val="both"/>
              <w:rPr>
                <w:rFonts w:cstheme="minorHAnsi"/>
              </w:rPr>
            </w:pPr>
            <w:r w:rsidRPr="00B15AA5">
              <w:rPr>
                <w:rFonts w:cstheme="minorHAnsi"/>
              </w:rPr>
              <w:t xml:space="preserve">(W przypadku osoby bezrobotnej zarejestrowanej w rejestrze Urzędu Pracy należy dostarczyć zaświadczenie z właściwego Urzędu Pracy. </w:t>
            </w:r>
            <w:r w:rsidR="0067202E">
              <w:rPr>
                <w:rFonts w:cstheme="minorHAnsi"/>
              </w:rPr>
              <w:br/>
            </w:r>
            <w:r w:rsidRPr="00B15AA5">
              <w:rPr>
                <w:rFonts w:cstheme="minorHAnsi"/>
              </w:rPr>
              <w:t>W przypadku osoby bezrobotnej niezarejestrowanej w rejestrze Urzędu Pracy należy dostarczyć zaświadczenie z ZUS potwierdzającego brak tytułu do odprowadzania składek na ubezpieczenie społeczne)</w:t>
            </w:r>
          </w:p>
          <w:p w14:paraId="10E1389A" w14:textId="77777777" w:rsidR="00603869" w:rsidRPr="00B15AA5" w:rsidRDefault="00603869" w:rsidP="00603869">
            <w:pPr>
              <w:spacing w:after="0"/>
              <w:jc w:val="both"/>
              <w:rPr>
                <w:rFonts w:cstheme="minorHAnsi"/>
                <w:highlight w:val="yellow"/>
              </w:rPr>
            </w:pPr>
          </w:p>
          <w:p w14:paraId="2B45256B" w14:textId="74A403AB" w:rsidR="00603869" w:rsidRPr="00AA35E2" w:rsidRDefault="00603869" w:rsidP="00603869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osobę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bezrobotną</w:t>
            </w:r>
            <w:r w:rsidRPr="00AA35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uznaje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się </w:t>
            </w:r>
            <w:r w:rsidRPr="00AA35E2">
              <w:rPr>
                <w:rFonts w:asciiTheme="minorHAnsi" w:hAnsiTheme="minorHAnsi" w:cstheme="minorHAnsi"/>
              </w:rPr>
              <w:t>osobę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pozostająca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bez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pracy,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gotową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do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podjęcia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pracy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i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aktywnie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poszukująca zatrudnienia. Definicja ta uwzględnia wszystkie osoby zarejestrowane jako bezrobotne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zgodnie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="0067202E" w:rsidRPr="00AA35E2">
              <w:rPr>
                <w:rFonts w:asciiTheme="minorHAnsi" w:hAnsiTheme="minorHAnsi" w:cstheme="minorHAnsi"/>
                <w:spacing w:val="-3"/>
              </w:rPr>
              <w:br/>
            </w:r>
            <w:r w:rsidRPr="00AA35E2">
              <w:rPr>
                <w:rFonts w:asciiTheme="minorHAnsi" w:hAnsiTheme="minorHAnsi" w:cstheme="minorHAnsi"/>
              </w:rPr>
              <w:t>z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krajową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definicją,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nawet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jeżeli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nie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spełniają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one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wszystkich trzech kryteriów wskazanych wyżej. Osoby kwalifikujące się do urlopu macierzyńskiego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rodzicielskiego,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które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są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bezrobotne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rozumieniu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niniejszej definicji (nie pobierają świadczeń z tytułu urlopu), są również traktowane jako osoby bezrobotne. Osoby aktywnie poszukujące zatrudnienia to osoby zarejestrowane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urzędzie</w:t>
            </w:r>
            <w:r w:rsidRPr="00AA35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jako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bezrobotne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poszukujące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pracy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lub </w:t>
            </w:r>
            <w:r w:rsidRPr="00AA35E2">
              <w:rPr>
                <w:rFonts w:asciiTheme="minorHAnsi" w:hAnsiTheme="minorHAnsi" w:cstheme="minorHAnsi"/>
              </w:rPr>
              <w:t>niezarejestrowane,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lecz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spełniające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powyższe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przesłanki,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tj.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gotowość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do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podjęcia pracy i aktywne poszukiwanie zatrudnienia.</w:t>
            </w:r>
          </w:p>
          <w:p w14:paraId="4B848707" w14:textId="6E9A6885" w:rsidR="00603869" w:rsidRPr="003D380B" w:rsidRDefault="00603869" w:rsidP="00603869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047DE" w14:textId="77777777" w:rsidR="002E0F5D" w:rsidRPr="00B73281" w:rsidRDefault="002E0F5D" w:rsidP="002E0F5D">
            <w:pPr>
              <w:spacing w:after="0"/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Jestem osobą bezrobotną zarejestrowaną w Urzędzie Pracy:</w:t>
            </w:r>
          </w:p>
          <w:p w14:paraId="5821E01F" w14:textId="77777777" w:rsidR="002E0F5D" w:rsidRPr="00B73281" w:rsidRDefault="002E0F5D" w:rsidP="002E0F5D">
            <w:pPr>
              <w:spacing w:after="0"/>
              <w:jc w:val="both"/>
              <w:rPr>
                <w:rFonts w:cstheme="minorHAnsi"/>
                <w:kern w:val="3"/>
              </w:rPr>
            </w:pPr>
          </w:p>
          <w:p w14:paraId="269FE240" w14:textId="1089C27F" w:rsidR="002E0F5D" w:rsidRPr="00B73281" w:rsidRDefault="002E0F5D" w:rsidP="002E0F5D">
            <w:pPr>
              <w:spacing w:after="0"/>
              <w:jc w:val="both"/>
              <w:rPr>
                <w:rFonts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           </w:t>
            </w: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 w:rsidRPr="00B73281">
              <w:rPr>
                <w:rFonts w:cstheme="minorHAnsi"/>
                <w:kern w:val="3"/>
              </w:rPr>
              <w:tab/>
              <w:t xml:space="preserve"> □ Nie</w:t>
            </w:r>
          </w:p>
          <w:p w14:paraId="5EB774AF" w14:textId="77777777" w:rsidR="002E0F5D" w:rsidRPr="00B73281" w:rsidRDefault="002E0F5D" w:rsidP="002E0F5D">
            <w:pPr>
              <w:spacing w:after="0"/>
              <w:ind w:left="81"/>
              <w:jc w:val="both"/>
              <w:rPr>
                <w:rFonts w:cstheme="minorHAnsi"/>
                <w:kern w:val="3"/>
              </w:rPr>
            </w:pPr>
          </w:p>
          <w:p w14:paraId="3F0449B2" w14:textId="77777777" w:rsidR="002E0F5D" w:rsidRPr="00B73281" w:rsidRDefault="002E0F5D" w:rsidP="002E0F5D">
            <w:pPr>
              <w:spacing w:after="0"/>
              <w:ind w:left="81"/>
              <w:jc w:val="both"/>
              <w:rPr>
                <w:rFonts w:cstheme="minorHAnsi"/>
                <w:kern w:val="3"/>
              </w:rPr>
            </w:pPr>
          </w:p>
          <w:p w14:paraId="228C0FA0" w14:textId="77777777" w:rsidR="002E0F5D" w:rsidRDefault="002E0F5D" w:rsidP="002E0F5D">
            <w:pPr>
              <w:spacing w:after="0"/>
              <w:ind w:left="81"/>
              <w:jc w:val="both"/>
              <w:rPr>
                <w:rFonts w:cstheme="minorHAnsi"/>
              </w:rPr>
            </w:pPr>
            <w:r w:rsidRPr="00B73281">
              <w:rPr>
                <w:rFonts w:cstheme="minorHAnsi"/>
                <w:kern w:val="3"/>
              </w:rPr>
              <w:t>Jestem osobą</w:t>
            </w:r>
            <w:r w:rsidRPr="00B73281">
              <w:rPr>
                <w:rFonts w:cstheme="minorHAnsi"/>
              </w:rPr>
              <w:t xml:space="preserve"> bezrobotna niezarejestrowana w Urzędzie Pracy</w:t>
            </w:r>
            <w:r>
              <w:rPr>
                <w:rFonts w:cstheme="minorHAnsi"/>
              </w:rPr>
              <w:t>:</w:t>
            </w:r>
          </w:p>
          <w:p w14:paraId="72403E6B" w14:textId="77777777" w:rsidR="002E0F5D" w:rsidRDefault="002E0F5D" w:rsidP="002E0F5D">
            <w:pPr>
              <w:spacing w:after="0"/>
              <w:ind w:left="81"/>
              <w:jc w:val="both"/>
              <w:rPr>
                <w:rFonts w:cstheme="minorHAnsi"/>
              </w:rPr>
            </w:pPr>
          </w:p>
          <w:p w14:paraId="363CEB50" w14:textId="25A79226" w:rsidR="00603869" w:rsidRPr="00CB2B54" w:rsidRDefault="002E0F5D" w:rsidP="002E0F5D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 w:rsidRPr="00B73281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603869" w:rsidRPr="00CB2B54" w14:paraId="41DB98EA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CD42E" w14:textId="77777777" w:rsidR="00603869" w:rsidRPr="00265E20" w:rsidRDefault="00603869" w:rsidP="00603869">
            <w:pPr>
              <w:spacing w:after="0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osobą </w:t>
            </w:r>
            <w:r w:rsidRPr="00AA35E2">
              <w:rPr>
                <w:rFonts w:cstheme="minorHAnsi"/>
                <w:b/>
              </w:rPr>
              <w:t>długotrwale bezrobotną.</w:t>
            </w:r>
            <w:r w:rsidRPr="00265E20">
              <w:rPr>
                <w:rFonts w:cstheme="minorHAnsi"/>
                <w:b/>
              </w:rPr>
              <w:t xml:space="preserve"> </w:t>
            </w:r>
          </w:p>
          <w:p w14:paraId="5974E098" w14:textId="77777777" w:rsidR="00603869" w:rsidRPr="00265E20" w:rsidRDefault="00603869" w:rsidP="00603869">
            <w:pPr>
              <w:spacing w:after="0"/>
              <w:jc w:val="both"/>
              <w:rPr>
                <w:rFonts w:cstheme="minorHAnsi"/>
                <w:b/>
              </w:rPr>
            </w:pPr>
          </w:p>
          <w:p w14:paraId="73D91908" w14:textId="21C37F61" w:rsidR="00603869" w:rsidRPr="00265E20" w:rsidRDefault="00603869" w:rsidP="00603869">
            <w:pPr>
              <w:spacing w:after="0"/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>(*Taka osoba jest zobligowana do dostarczenia zaświadczenia z Urzędu Pracy o statusie osoby długotrwale bezrobotnej)</w:t>
            </w:r>
          </w:p>
          <w:p w14:paraId="6AA244BC" w14:textId="77777777" w:rsidR="00603869" w:rsidRPr="00265E20" w:rsidRDefault="00603869" w:rsidP="00603869">
            <w:pPr>
              <w:spacing w:after="0"/>
              <w:jc w:val="both"/>
              <w:rPr>
                <w:rFonts w:cstheme="minorHAnsi"/>
              </w:rPr>
            </w:pPr>
          </w:p>
          <w:p w14:paraId="2DD1DAD3" w14:textId="77777777" w:rsidR="00603869" w:rsidRPr="00AA35E2" w:rsidRDefault="00603869" w:rsidP="00603869">
            <w:pPr>
              <w:spacing w:after="0" w:line="240" w:lineRule="auto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Za osobę </w:t>
            </w:r>
            <w:r w:rsidRPr="00AA35E2">
              <w:rPr>
                <w:rFonts w:cstheme="minorHAnsi"/>
                <w:b/>
                <w:bCs/>
              </w:rPr>
              <w:t>długotrwale bezrobotną</w:t>
            </w:r>
            <w:r w:rsidRPr="00AA35E2">
              <w:rPr>
                <w:rFonts w:cstheme="minorHAnsi"/>
              </w:rPr>
              <w:t xml:space="preserve"> uznaje się osobę bezrobotna pozostająca w rejestrze PUP przez okres ponad 12 miesięcy w okresie ostatnich 2 lat, z wyłączeniem okresów odbywania stażu i przygotowania zawodowego dorosłych.</w:t>
            </w:r>
          </w:p>
          <w:p w14:paraId="0A143624" w14:textId="18B23016" w:rsidR="00603869" w:rsidRPr="003D380B" w:rsidRDefault="00603869" w:rsidP="00603869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DC2EB" w14:textId="31666B0C" w:rsidR="00603869" w:rsidRPr="00CB2B54" w:rsidRDefault="002E0F5D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603869" w:rsidRPr="00CB2B54" w14:paraId="65EBDBE4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844A05" w14:textId="77777777" w:rsidR="00EF712C" w:rsidRPr="00265E20" w:rsidRDefault="00EF712C" w:rsidP="00EF712C">
            <w:pPr>
              <w:spacing w:after="0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lastRenderedPageBreak/>
              <w:t xml:space="preserve">Oświadczam, że jestem </w:t>
            </w:r>
            <w:r w:rsidRPr="00AA35E2">
              <w:rPr>
                <w:rFonts w:cstheme="minorHAnsi"/>
                <w:b/>
              </w:rPr>
              <w:t>osobą bierną zawodowo.</w:t>
            </w:r>
          </w:p>
          <w:p w14:paraId="13189E46" w14:textId="77777777" w:rsidR="00EF712C" w:rsidRPr="00265E20" w:rsidRDefault="00EF712C" w:rsidP="00EF712C">
            <w:pPr>
              <w:spacing w:after="0"/>
              <w:jc w:val="both"/>
              <w:rPr>
                <w:rFonts w:cstheme="minorHAnsi"/>
                <w:b/>
              </w:rPr>
            </w:pPr>
          </w:p>
          <w:p w14:paraId="327CB1F5" w14:textId="77777777" w:rsidR="00EF712C" w:rsidRPr="00265E20" w:rsidRDefault="00EF712C" w:rsidP="00EF712C">
            <w:pPr>
              <w:spacing w:after="0"/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>(*Taka osoba jest zobligowana do dostarczenia aktualnego zaświadczenia z ZUS potwierdzającego brak tytułu do odprowadzania składek na ubezpieczenie społeczne)</w:t>
            </w:r>
          </w:p>
          <w:p w14:paraId="74C3C543" w14:textId="77777777" w:rsidR="00EF712C" w:rsidRPr="00265E20" w:rsidRDefault="00EF712C" w:rsidP="00EF712C">
            <w:pPr>
              <w:spacing w:after="0"/>
              <w:jc w:val="both"/>
              <w:rPr>
                <w:rFonts w:cstheme="minorHAnsi"/>
                <w:b/>
              </w:rPr>
            </w:pPr>
          </w:p>
          <w:p w14:paraId="1573A390" w14:textId="77777777" w:rsidR="00EF712C" w:rsidRPr="00AA35E2" w:rsidRDefault="00EF712C" w:rsidP="00EF712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osobę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bierną</w:t>
            </w:r>
            <w:r w:rsidRPr="00AA35E2">
              <w:rPr>
                <w:rFonts w:asciiTheme="minorHAnsi" w:hAnsiTheme="minorHAnsi" w:cstheme="minorHAnsi"/>
                <w:b/>
                <w:bCs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zawodowo</w:t>
            </w:r>
            <w:r w:rsidRPr="00AA35E2">
              <w:rPr>
                <w:rFonts w:asciiTheme="minorHAnsi" w:hAnsiTheme="minorHAnsi" w:cstheme="minorHAnsi"/>
              </w:rPr>
              <w:t xml:space="preserve"> uznaje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się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osobę,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danej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chwili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 xml:space="preserve">nie 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tworzy </w:t>
            </w:r>
            <w:r w:rsidRPr="00AA35E2">
              <w:rPr>
                <w:rFonts w:asciiTheme="minorHAnsi" w:hAnsiTheme="minorHAnsi" w:cstheme="minorHAnsi"/>
              </w:rPr>
              <w:t>zasobów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siły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roboczej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(tzn.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nie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jest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osobą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pracującą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ani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bezrobotną).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osoby bierne zawodowo uznawani są m.in.:</w:t>
            </w:r>
          </w:p>
          <w:p w14:paraId="1056877C" w14:textId="77777777" w:rsidR="00EF712C" w:rsidRPr="00AA35E2" w:rsidRDefault="00EF712C" w:rsidP="00EF712C">
            <w:pPr>
              <w:pStyle w:val="TableParagraph"/>
              <w:numPr>
                <w:ilvl w:val="0"/>
                <w:numId w:val="1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studenci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studiów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stacjonarnych,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chyba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że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są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już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zatrudnieni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(również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część etatu) to wówczas powinni być wykazywani jako osoby pracujące,</w:t>
            </w:r>
          </w:p>
          <w:p w14:paraId="62984E0D" w14:textId="77777777" w:rsidR="00EF712C" w:rsidRPr="00AA35E2" w:rsidRDefault="00EF712C" w:rsidP="00EF712C">
            <w:pPr>
              <w:pStyle w:val="TableParagraph"/>
              <w:numPr>
                <w:ilvl w:val="0"/>
                <w:numId w:val="1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dzieci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i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młodzież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do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18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r.ż.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pobierające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naukę,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ile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nie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spełniają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przesłanek,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 podstawie których można je zaliczyć do osób bezrobotnych lub pracujących,</w:t>
            </w:r>
          </w:p>
          <w:p w14:paraId="56AD9282" w14:textId="05A1C5DE" w:rsidR="00603869" w:rsidRPr="00AA35E2" w:rsidRDefault="001125A4" w:rsidP="00EF712C">
            <w:pPr>
              <w:spacing w:after="0" w:line="240" w:lineRule="auto"/>
              <w:jc w:val="both"/>
              <w:rPr>
                <w:rFonts w:cstheme="minorHAnsi"/>
                <w:spacing w:val="-2"/>
              </w:rPr>
            </w:pPr>
            <w:r w:rsidRPr="00AA35E2">
              <w:rPr>
                <w:rFonts w:cstheme="minorHAnsi"/>
              </w:rPr>
              <w:t xml:space="preserve">-  </w:t>
            </w:r>
            <w:r w:rsidR="00EF712C" w:rsidRPr="00AA35E2">
              <w:rPr>
                <w:rFonts w:cstheme="minorHAnsi"/>
              </w:rPr>
              <w:t>doktoranci, którzy nie są zatrudnieni na uczelni, w innej instytucji lub przedsiębiorstwie.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W</w:t>
            </w:r>
            <w:r w:rsidR="00EF712C" w:rsidRPr="00AA35E2">
              <w:rPr>
                <w:rFonts w:cstheme="minorHAnsi"/>
                <w:spacing w:val="-7"/>
              </w:rPr>
              <w:t xml:space="preserve"> </w:t>
            </w:r>
            <w:r w:rsidR="00EF712C" w:rsidRPr="00AA35E2">
              <w:rPr>
                <w:rFonts w:cstheme="minorHAnsi"/>
              </w:rPr>
              <w:t>przypadku,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gdy</w:t>
            </w:r>
            <w:r w:rsidR="00EF712C" w:rsidRPr="00AA35E2">
              <w:rPr>
                <w:rFonts w:cstheme="minorHAnsi"/>
                <w:spacing w:val="-6"/>
              </w:rPr>
              <w:t xml:space="preserve"> </w:t>
            </w:r>
            <w:r w:rsidR="00EF712C" w:rsidRPr="00AA35E2">
              <w:rPr>
                <w:rFonts w:cstheme="minorHAnsi"/>
              </w:rPr>
              <w:t>doktorant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jest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zarejestrowany</w:t>
            </w:r>
            <w:r w:rsidR="00EF712C" w:rsidRPr="00AA35E2">
              <w:rPr>
                <w:rFonts w:cstheme="minorHAnsi"/>
                <w:spacing w:val="-4"/>
              </w:rPr>
              <w:t xml:space="preserve"> </w:t>
            </w:r>
            <w:r w:rsidR="00EF712C" w:rsidRPr="00AA35E2">
              <w:rPr>
                <w:rFonts w:cstheme="minorHAnsi"/>
              </w:rPr>
              <w:t>jako bezrobotny</w:t>
            </w:r>
            <w:r w:rsidR="00EF712C" w:rsidRPr="00AA35E2">
              <w:rPr>
                <w:rFonts w:cstheme="minorHAnsi"/>
                <w:spacing w:val="-6"/>
              </w:rPr>
              <w:t xml:space="preserve"> </w:t>
            </w:r>
            <w:r w:rsidR="00EF712C" w:rsidRPr="00AA35E2">
              <w:rPr>
                <w:rFonts w:cstheme="minorHAnsi"/>
              </w:rPr>
              <w:t>należy</w:t>
            </w:r>
            <w:r w:rsidR="00EF712C" w:rsidRPr="00AA35E2">
              <w:rPr>
                <w:rFonts w:cstheme="minorHAnsi"/>
                <w:spacing w:val="-6"/>
              </w:rPr>
              <w:t xml:space="preserve"> </w:t>
            </w:r>
            <w:r w:rsidR="00EF712C" w:rsidRPr="00AA35E2">
              <w:rPr>
                <w:rFonts w:cstheme="minorHAnsi"/>
              </w:rPr>
              <w:t>go</w:t>
            </w:r>
            <w:r w:rsidR="00EF712C" w:rsidRPr="00AA35E2">
              <w:rPr>
                <w:rFonts w:cstheme="minorHAnsi"/>
                <w:spacing w:val="-6"/>
              </w:rPr>
              <w:t xml:space="preserve"> </w:t>
            </w:r>
            <w:r w:rsidR="00EF712C" w:rsidRPr="00AA35E2">
              <w:rPr>
                <w:rFonts w:cstheme="minorHAnsi"/>
              </w:rPr>
              <w:t>wykazywać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we</w:t>
            </w:r>
            <w:r w:rsidR="00EF712C" w:rsidRPr="00AA35E2">
              <w:rPr>
                <w:rFonts w:cstheme="minorHAnsi"/>
                <w:spacing w:val="-6"/>
              </w:rPr>
              <w:t xml:space="preserve"> </w:t>
            </w:r>
            <w:r w:rsidR="00EF712C" w:rsidRPr="00AA35E2">
              <w:rPr>
                <w:rFonts w:cstheme="minorHAnsi"/>
              </w:rPr>
              <w:t>wskaźniku</w:t>
            </w:r>
            <w:r w:rsidR="00EF712C" w:rsidRPr="00AA35E2">
              <w:rPr>
                <w:rFonts w:cstheme="minorHAnsi"/>
                <w:spacing w:val="-7"/>
              </w:rPr>
              <w:t xml:space="preserve"> </w:t>
            </w:r>
            <w:r w:rsidR="00EF712C" w:rsidRPr="00AA35E2">
              <w:rPr>
                <w:rFonts w:cstheme="minorHAnsi"/>
              </w:rPr>
              <w:t>dotyczącym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</w:rPr>
              <w:t>osób</w:t>
            </w:r>
            <w:r w:rsidR="00EF712C" w:rsidRPr="00AA35E2">
              <w:rPr>
                <w:rFonts w:cstheme="minorHAnsi"/>
                <w:spacing w:val="-5"/>
              </w:rPr>
              <w:t xml:space="preserve"> </w:t>
            </w:r>
            <w:r w:rsidR="00EF712C" w:rsidRPr="00AA35E2">
              <w:rPr>
                <w:rFonts w:cstheme="minorHAnsi"/>
                <w:spacing w:val="-2"/>
              </w:rPr>
              <w:t>bezrobotnych.</w:t>
            </w:r>
          </w:p>
          <w:p w14:paraId="176E0D0A" w14:textId="07F736CC" w:rsidR="00EF712C" w:rsidRPr="003D380B" w:rsidRDefault="00EF712C" w:rsidP="00EF712C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700F0" w14:textId="701FAF2A" w:rsidR="00603869" w:rsidRPr="00CB2B54" w:rsidRDefault="002E0F5D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603869" w:rsidRPr="00CB2B54" w14:paraId="2DE78E02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477D1F" w14:textId="77777777" w:rsidR="00EF712C" w:rsidRPr="00AA35E2" w:rsidRDefault="00EF712C" w:rsidP="0067202E">
            <w:pPr>
              <w:spacing w:after="0"/>
              <w:jc w:val="both"/>
              <w:rPr>
                <w:rFonts w:cstheme="minorHAnsi"/>
                <w:b/>
                <w:bCs/>
              </w:rPr>
            </w:pPr>
            <w:r w:rsidRPr="00AA35E2">
              <w:rPr>
                <w:rFonts w:cstheme="minorHAnsi"/>
                <w:b/>
                <w:bCs/>
              </w:rPr>
              <w:t>Oświadczam, że jestem osobą pracującą na terenie województwa mazowieckiego.</w:t>
            </w:r>
          </w:p>
          <w:p w14:paraId="00980327" w14:textId="77777777" w:rsidR="00EF712C" w:rsidRPr="00786810" w:rsidRDefault="00EF712C" w:rsidP="0067202E">
            <w:pPr>
              <w:spacing w:after="0"/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62BDB06E" w14:textId="77777777" w:rsidR="00EF712C" w:rsidRPr="00AA35E2" w:rsidRDefault="00EF712C" w:rsidP="0067202E">
            <w:pPr>
              <w:spacing w:after="0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(*Taka osoba jest zobligowana do dostarczenia aktualnego zaświadczenia </w:t>
            </w:r>
            <w:r w:rsidRPr="00AA35E2">
              <w:rPr>
                <w:rFonts w:cstheme="minorHAnsi"/>
              </w:rPr>
              <w:br/>
              <w:t>o zatrudnieniu lub dokument potwierdzający ubezpieczenie w KRUS)</w:t>
            </w:r>
          </w:p>
          <w:p w14:paraId="22264DD2" w14:textId="77777777" w:rsidR="00EF712C" w:rsidRPr="00AA35E2" w:rsidRDefault="00EF712C" w:rsidP="0067202E">
            <w:pPr>
              <w:spacing w:after="0"/>
              <w:jc w:val="both"/>
              <w:rPr>
                <w:rFonts w:cstheme="minorHAnsi"/>
                <w:b/>
                <w:bCs/>
              </w:rPr>
            </w:pPr>
          </w:p>
          <w:p w14:paraId="328438C6" w14:textId="77777777" w:rsidR="00EF712C" w:rsidRPr="00AA35E2" w:rsidRDefault="00EF712C" w:rsidP="0067202E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osobę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pracującą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uważa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się:</w:t>
            </w:r>
          </w:p>
          <w:p w14:paraId="1582C259" w14:textId="77777777" w:rsidR="00EF712C" w:rsidRPr="00AA35E2" w:rsidRDefault="00EF712C" w:rsidP="00EF712C">
            <w:pPr>
              <w:pStyle w:val="TableParagraph"/>
              <w:numPr>
                <w:ilvl w:val="0"/>
                <w:numId w:val="4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wieku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od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15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do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89 lat,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która: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wykonuje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pracę,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którą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otrzymuje wynagrodzenie, z której czerpie zyski lub korzyści rodzinne;</w:t>
            </w:r>
          </w:p>
          <w:p w14:paraId="54668F92" w14:textId="77777777" w:rsidR="00EF712C" w:rsidRPr="00AA35E2" w:rsidRDefault="00EF712C" w:rsidP="00EF712C">
            <w:pPr>
              <w:pStyle w:val="TableParagraph"/>
              <w:numPr>
                <w:ilvl w:val="0"/>
                <w:numId w:val="4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posiadająca zatrudnienie lub własną działalność, która jednak chwilowo nie pracuje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(ze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względu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np.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chorobę,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urlop,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spór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pracowniczy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czy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kształcenie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się lub szkolenie) lub</w:t>
            </w:r>
          </w:p>
          <w:p w14:paraId="7D9EB990" w14:textId="77777777" w:rsidR="00EF712C" w:rsidRPr="00AA35E2" w:rsidRDefault="00EF712C" w:rsidP="00EF712C">
            <w:pPr>
              <w:pStyle w:val="TableParagraph"/>
              <w:numPr>
                <w:ilvl w:val="0"/>
                <w:numId w:val="4"/>
              </w:numPr>
              <w:tabs>
                <w:tab w:val="left" w:pos="31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produkująca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towary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rolne,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których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główna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część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przeznaczona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jest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sprzedaż lub barter.</w:t>
            </w:r>
          </w:p>
          <w:p w14:paraId="4D41CE3C" w14:textId="77777777" w:rsidR="00EF712C" w:rsidRPr="00AA35E2" w:rsidRDefault="00EF712C" w:rsidP="00EF712C">
            <w:pPr>
              <w:pStyle w:val="TableParagraph"/>
              <w:tabs>
                <w:tab w:val="left" w:pos="319"/>
              </w:tabs>
              <w:ind w:right="131"/>
              <w:jc w:val="both"/>
              <w:rPr>
                <w:rFonts w:asciiTheme="minorHAnsi" w:hAnsiTheme="minorHAnsi" w:cstheme="minorHAnsi"/>
              </w:rPr>
            </w:pPr>
          </w:p>
          <w:p w14:paraId="7091B6A0" w14:textId="77777777" w:rsidR="00EF712C" w:rsidRPr="00AA35E2" w:rsidRDefault="00EF712C" w:rsidP="00EF712C">
            <w:pPr>
              <w:pStyle w:val="TableParagraph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AA35E2">
              <w:rPr>
                <w:rFonts w:asciiTheme="minorHAnsi" w:hAnsiTheme="minorHAnsi" w:cstheme="minorHAnsi"/>
                <w:b/>
                <w:bCs/>
              </w:rPr>
              <w:t>Za</w:t>
            </w:r>
            <w:r w:rsidRPr="00AA35E2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osoby</w:t>
            </w:r>
            <w:r w:rsidRPr="00AA35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pracujące</w:t>
            </w:r>
            <w:r w:rsidRPr="00AA35E2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uznaje</w:t>
            </w:r>
            <w:r w:rsidRPr="00AA35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</w:rPr>
              <w:t>się</w:t>
            </w:r>
            <w:r w:rsidRPr="00AA35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b/>
                <w:bCs/>
                <w:spacing w:val="-2"/>
              </w:rPr>
              <w:t>również:</w:t>
            </w:r>
          </w:p>
          <w:p w14:paraId="2118085F" w14:textId="36FC1C83" w:rsidR="00EF712C" w:rsidRPr="00AA35E2" w:rsidRDefault="00EF712C" w:rsidP="00EF712C">
            <w:pPr>
              <w:pStyle w:val="TableParagraph"/>
              <w:numPr>
                <w:ilvl w:val="0"/>
                <w:numId w:val="3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osoby prowadzące działalność na własny rachunek, czyli prowadzące działalność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gospodarczą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działalność,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której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mowa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art.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5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ustawy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  <w:spacing w:val="-3"/>
              </w:rPr>
              <w:br/>
            </w:r>
            <w:r w:rsidRPr="00AA35E2">
              <w:rPr>
                <w:rFonts w:asciiTheme="minorHAnsi" w:hAnsiTheme="minorHAnsi" w:cstheme="minorHAnsi"/>
              </w:rPr>
              <w:t>z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dnia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 xml:space="preserve">6 marca 2018 r. – Prawo przedsiębiorców (Dz. U. z 2023 r. poz. 221), gospodarstwo rolne lub praktykę zawodową, o ile spełniony jest jeden </w:t>
            </w:r>
            <w:r w:rsidRPr="00AA35E2">
              <w:rPr>
                <w:rFonts w:asciiTheme="minorHAnsi" w:hAnsiTheme="minorHAnsi" w:cstheme="minorHAnsi"/>
              </w:rPr>
              <w:br/>
              <w:t>z poniższych warunków:</w:t>
            </w:r>
          </w:p>
          <w:p w14:paraId="25D14FDC" w14:textId="27AC7359" w:rsidR="00EF712C" w:rsidRPr="00AA35E2" w:rsidRDefault="00EF712C" w:rsidP="00EF712C">
            <w:pPr>
              <w:pStyle w:val="TableParagraph"/>
              <w:numPr>
                <w:ilvl w:val="1"/>
                <w:numId w:val="3"/>
              </w:numPr>
              <w:tabs>
                <w:tab w:val="left" w:pos="27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osoba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pracuje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swojej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działalności,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praktyce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zawodowej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gospodarstwie rolnym w celu uzyskania dochodu, nawet jeżeli przedsiębiorstwo nie osiąga</w:t>
            </w:r>
            <w:r w:rsidRPr="00AA35E2">
              <w:rPr>
                <w:rFonts w:asciiTheme="minorHAnsi" w:hAnsiTheme="minorHAnsi" w:cstheme="minorHAnsi"/>
                <w:spacing w:val="-2"/>
              </w:rPr>
              <w:t>zysków;</w:t>
            </w:r>
          </w:p>
          <w:p w14:paraId="6E0F6615" w14:textId="59673ABB" w:rsidR="00EF712C" w:rsidRPr="000E7BF4" w:rsidRDefault="00EF712C" w:rsidP="00EF712C">
            <w:pPr>
              <w:pStyle w:val="TableParagraph"/>
              <w:numPr>
                <w:ilvl w:val="1"/>
                <w:numId w:val="3"/>
              </w:numPr>
              <w:tabs>
                <w:tab w:val="left" w:pos="322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osoba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poświęca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czas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prowadzenie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działalności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gospodarczej,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działalności,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  <w:spacing w:val="-4"/>
              </w:rPr>
              <w:br/>
            </w:r>
            <w:r w:rsidRPr="00AA35E2">
              <w:rPr>
                <w:rFonts w:asciiTheme="minorHAnsi" w:hAnsiTheme="minorHAnsi" w:cstheme="minorHAnsi"/>
              </w:rPr>
              <w:t xml:space="preserve">o której mowa w art. 5 ustawy z dnia 6 marca 2018 r. – Prawo przedsiębiorców, praktyki zawodowej czy gospodarstwa rolnego, nawet </w:t>
            </w:r>
            <w:r w:rsidRPr="00AA35E2">
              <w:rPr>
                <w:rFonts w:asciiTheme="minorHAnsi" w:hAnsiTheme="minorHAnsi" w:cstheme="minorHAnsi"/>
              </w:rPr>
              <w:lastRenderedPageBreak/>
              <w:t>jeżeli nie zrealizowano</w:t>
            </w:r>
            <w:r w:rsidR="000E7BF4">
              <w:rPr>
                <w:rFonts w:asciiTheme="minorHAnsi" w:hAnsiTheme="minorHAnsi" w:cstheme="minorHAnsi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żadnej</w:t>
            </w:r>
            <w:r w:rsidRPr="000E7BF4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sprzedaży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lub</w:t>
            </w:r>
            <w:r w:rsidRPr="000E7BF4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usług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i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nic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nie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wyprodukowano</w:t>
            </w:r>
            <w:r w:rsidRPr="000E7BF4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(na</w:t>
            </w:r>
            <w:r w:rsidRPr="000E7BF4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przykład: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  <w:spacing w:val="-2"/>
              </w:rPr>
              <w:t xml:space="preserve">rolnik </w:t>
            </w:r>
            <w:r w:rsidRPr="000E7BF4">
              <w:rPr>
                <w:rFonts w:asciiTheme="minorHAnsi" w:hAnsiTheme="minorHAnsi" w:cstheme="minorHAnsi"/>
              </w:rPr>
              <w:t>wykonujący</w:t>
            </w:r>
            <w:r w:rsidRPr="000E7BF4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prace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w</w:t>
            </w:r>
            <w:r w:rsidRPr="000E7BF4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celu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utrzymania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swojego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gospodarstwa;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architekt</w:t>
            </w:r>
            <w:r w:rsidRPr="000E7BF4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spędzający czas w oczekiwaniu na klientów w swoim biurze; rybak naprawiający łódź czy siatki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rybackie,</w:t>
            </w:r>
            <w:r w:rsidRPr="000E7BF4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aby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móc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dalej</w:t>
            </w:r>
            <w:r w:rsidRPr="000E7BF4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pracować;</w:t>
            </w:r>
            <w:r w:rsidRPr="000E7BF4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osoby</w:t>
            </w:r>
            <w:r w:rsidRPr="000E7BF4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uczestniczące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w</w:t>
            </w:r>
            <w:r w:rsidRPr="000E7BF4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0E7BF4">
              <w:rPr>
                <w:rFonts w:asciiTheme="minorHAnsi" w:hAnsiTheme="minorHAnsi" w:cstheme="minorHAnsi"/>
              </w:rPr>
              <w:t>konferencjach, konwencjach lub seminariach);</w:t>
            </w:r>
          </w:p>
          <w:p w14:paraId="5FCC2E6F" w14:textId="77777777" w:rsidR="00EF712C" w:rsidRPr="00AA35E2" w:rsidRDefault="00EF712C" w:rsidP="00EF712C">
            <w:pPr>
              <w:pStyle w:val="TableParagraph"/>
              <w:numPr>
                <w:ilvl w:val="1"/>
                <w:numId w:val="3"/>
              </w:numPr>
              <w:tabs>
                <w:tab w:val="left" w:pos="365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osoba jest w trakcie zakładania działalności gospodarczej, gospodarstwa rolnego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praktyki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zawodowej;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zalicza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się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do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tego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zakup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instalację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sprzętu, zamawianie towarów w ramach przygotowań do uruchomienia działalności. Bezpłatnie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pomagający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członek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rodziny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uznawany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jest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osobę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pracującą,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 xml:space="preserve">jeżeli wykonywaną przez siebie pracą wnosi bezpośredni wkład w działalność gospodarczą, gospodarstwo rolne lub praktykę zawodową będącą w posiadaniu lub prowadzoną przez spokrewnionego członka tego samego gospodarstwa </w:t>
            </w:r>
            <w:r w:rsidRPr="00AA35E2">
              <w:rPr>
                <w:rFonts w:asciiTheme="minorHAnsi" w:hAnsiTheme="minorHAnsi" w:cstheme="minorHAnsi"/>
                <w:spacing w:val="-2"/>
              </w:rPr>
              <w:t>domowego;</w:t>
            </w:r>
          </w:p>
          <w:p w14:paraId="371E4D70" w14:textId="77777777" w:rsidR="00EF712C" w:rsidRPr="00AA35E2" w:rsidRDefault="00EF712C" w:rsidP="00EF712C">
            <w:pPr>
              <w:pStyle w:val="TableParagraph"/>
              <w:numPr>
                <w:ilvl w:val="0"/>
                <w:numId w:val="2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bezpłatnie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pomagającego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osobie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prowadzącej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działalność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członka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rodziny, który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jest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uznawany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</w:t>
            </w:r>
            <w:r w:rsidRPr="00AA35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„osobę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prowadzącą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działalność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własny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rachunek”;</w:t>
            </w:r>
          </w:p>
          <w:p w14:paraId="208D97DB" w14:textId="6B8BC730" w:rsidR="00EF712C" w:rsidRPr="00AA35E2" w:rsidRDefault="00EF712C" w:rsidP="00EF712C">
            <w:pPr>
              <w:pStyle w:val="TableParagraph"/>
              <w:numPr>
                <w:ilvl w:val="0"/>
                <w:numId w:val="2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A35E2">
              <w:rPr>
                <w:rFonts w:asciiTheme="minorHAnsi" w:hAnsiTheme="minorHAnsi" w:cstheme="minorHAnsi"/>
              </w:rPr>
              <w:t>osoby</w:t>
            </w:r>
            <w:r w:rsidRPr="00AA35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przebywające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na</w:t>
            </w:r>
            <w:r w:rsidRPr="00AA35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urlopie</w:t>
            </w:r>
            <w:r w:rsidRPr="00AA35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macierzyńskim/</w:t>
            </w:r>
            <w:r w:rsidRPr="00AA35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 xml:space="preserve">rodzicielskim/ wychowawczym, </w:t>
            </w:r>
            <w:r w:rsidRPr="00AA35E2">
              <w:rPr>
                <w:rFonts w:asciiTheme="minorHAnsi" w:hAnsiTheme="minorHAnsi" w:cstheme="minorHAnsi"/>
              </w:rPr>
              <w:br/>
              <w:t>o których mowa w ustawie z dnia 26 czerwca 1974 r. – Kodeks pracy (Dz. U. z2022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r.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poz.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1510,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późn.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zm.),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chyba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że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są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zarejestrowane</w:t>
            </w:r>
            <w:r w:rsidRPr="00AA35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już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jako</w:t>
            </w:r>
            <w:r w:rsidRPr="00AA35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bezrobotne (wówczas status bezrobotnego ma pierwszeństwo);</w:t>
            </w:r>
          </w:p>
          <w:p w14:paraId="7307820D" w14:textId="77777777" w:rsidR="00EF712C" w:rsidRPr="00AA35E2" w:rsidRDefault="00EF712C" w:rsidP="00EF712C">
            <w:pPr>
              <w:pStyle w:val="TableParagraph"/>
              <w:numPr>
                <w:ilvl w:val="0"/>
                <w:numId w:val="5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AA35E2">
              <w:rPr>
                <w:rFonts w:asciiTheme="minorHAnsi" w:hAnsiTheme="minorHAnsi" w:cstheme="minorHAnsi"/>
              </w:rPr>
              <w:t>studenci,</w:t>
            </w:r>
            <w:r w:rsidRPr="00AA35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którzy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są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zatrudnieni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lub</w:t>
            </w:r>
            <w:r w:rsidRPr="00AA35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prowadzą</w:t>
            </w:r>
            <w:r w:rsidRPr="00AA35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A35E2">
              <w:rPr>
                <w:rFonts w:asciiTheme="minorHAnsi" w:hAnsiTheme="minorHAnsi" w:cstheme="minorHAnsi"/>
              </w:rPr>
              <w:t>działalność</w:t>
            </w:r>
            <w:r w:rsidRPr="00AA35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A35E2">
              <w:rPr>
                <w:rFonts w:asciiTheme="minorHAnsi" w:hAnsiTheme="minorHAnsi" w:cstheme="minorHAnsi"/>
                <w:spacing w:val="-2"/>
              </w:rPr>
              <w:t>gospodarczą;</w:t>
            </w:r>
          </w:p>
          <w:p w14:paraId="6D7CDE68" w14:textId="77777777" w:rsidR="00603869" w:rsidRPr="00AA35E2" w:rsidRDefault="00EF712C" w:rsidP="00EF712C">
            <w:pPr>
              <w:spacing w:after="0" w:line="240" w:lineRule="auto"/>
              <w:jc w:val="both"/>
              <w:rPr>
                <w:rFonts w:cstheme="minorHAnsi"/>
                <w:spacing w:val="-2"/>
              </w:rPr>
            </w:pPr>
            <w:r w:rsidRPr="00AA35E2">
              <w:rPr>
                <w:rFonts w:cstheme="minorHAnsi"/>
              </w:rPr>
              <w:t>osoby</w:t>
            </w:r>
            <w:r w:rsidRPr="00AA35E2">
              <w:rPr>
                <w:rFonts w:cstheme="minorHAnsi"/>
                <w:spacing w:val="-7"/>
              </w:rPr>
              <w:t xml:space="preserve"> </w:t>
            </w:r>
            <w:r w:rsidRPr="00AA35E2">
              <w:rPr>
                <w:rFonts w:cstheme="minorHAnsi"/>
              </w:rPr>
              <w:t>skierowane</w:t>
            </w:r>
            <w:r w:rsidRPr="00AA35E2">
              <w:rPr>
                <w:rFonts w:cstheme="minorHAnsi"/>
                <w:spacing w:val="-7"/>
              </w:rPr>
              <w:t xml:space="preserve"> </w:t>
            </w:r>
            <w:r w:rsidRPr="00AA35E2">
              <w:rPr>
                <w:rFonts w:cstheme="minorHAnsi"/>
              </w:rPr>
              <w:t>do</w:t>
            </w:r>
            <w:r w:rsidRPr="00AA35E2">
              <w:rPr>
                <w:rFonts w:cstheme="minorHAnsi"/>
                <w:spacing w:val="-7"/>
              </w:rPr>
              <w:t xml:space="preserve"> </w:t>
            </w:r>
            <w:r w:rsidRPr="00AA35E2">
              <w:rPr>
                <w:rFonts w:cstheme="minorHAnsi"/>
              </w:rPr>
              <w:t>odbycia</w:t>
            </w:r>
            <w:r w:rsidRPr="00AA35E2">
              <w:rPr>
                <w:rFonts w:cstheme="minorHAnsi"/>
                <w:spacing w:val="-6"/>
              </w:rPr>
              <w:t xml:space="preserve"> </w:t>
            </w:r>
            <w:r w:rsidRPr="00AA35E2">
              <w:rPr>
                <w:rFonts w:cstheme="minorHAnsi"/>
              </w:rPr>
              <w:t>zatrudnienia</w:t>
            </w:r>
            <w:r w:rsidRPr="00AA35E2">
              <w:rPr>
                <w:rFonts w:cstheme="minorHAnsi"/>
                <w:spacing w:val="-5"/>
              </w:rPr>
              <w:t xml:space="preserve"> </w:t>
            </w:r>
            <w:r w:rsidRPr="00AA35E2">
              <w:rPr>
                <w:rFonts w:cstheme="minorHAnsi"/>
                <w:spacing w:val="-2"/>
              </w:rPr>
              <w:t>subsydiowanego.</w:t>
            </w:r>
          </w:p>
          <w:p w14:paraId="30260B7A" w14:textId="0215103B" w:rsidR="00EF712C" w:rsidRPr="003D380B" w:rsidRDefault="00EF712C" w:rsidP="00EF712C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32462" w14:textId="305D4161" w:rsidR="00603869" w:rsidRPr="00CB2B54" w:rsidRDefault="002E0F5D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lastRenderedPageBreak/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603869" w:rsidRPr="00CB2B54" w14:paraId="095A0DBB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827257" w14:textId="77777777" w:rsidR="00EF712C" w:rsidRPr="00982BF4" w:rsidRDefault="00EF712C" w:rsidP="00EF712C">
            <w:pPr>
              <w:spacing w:after="0"/>
              <w:jc w:val="both"/>
              <w:rPr>
                <w:rFonts w:cstheme="minorHAnsi"/>
                <w:b/>
                <w:bCs/>
              </w:rPr>
            </w:pPr>
            <w:r w:rsidRPr="00982BF4">
              <w:rPr>
                <w:rFonts w:cstheme="minorHAnsi"/>
                <w:b/>
                <w:bCs/>
              </w:rPr>
              <w:t xml:space="preserve">Oświadczam, że jestem </w:t>
            </w:r>
            <w:r w:rsidRPr="00AA35E2">
              <w:rPr>
                <w:rFonts w:cstheme="minorHAnsi"/>
                <w:b/>
                <w:bCs/>
              </w:rPr>
              <w:t>osobą posiadającą umiejętności podstawowe.</w:t>
            </w:r>
          </w:p>
          <w:p w14:paraId="6A692821" w14:textId="77777777" w:rsidR="00EF712C" w:rsidRPr="00982BF4" w:rsidRDefault="00EF712C" w:rsidP="00EF712C">
            <w:pPr>
              <w:spacing w:after="0"/>
              <w:jc w:val="both"/>
              <w:rPr>
                <w:rFonts w:cstheme="minorHAnsi"/>
                <w:b/>
                <w:bCs/>
              </w:rPr>
            </w:pPr>
          </w:p>
          <w:p w14:paraId="5854499E" w14:textId="77777777" w:rsidR="00603869" w:rsidRPr="00AA35E2" w:rsidRDefault="00EF712C" w:rsidP="00EF712C">
            <w:pPr>
              <w:spacing w:after="0" w:line="240" w:lineRule="auto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Za osobę </w:t>
            </w:r>
            <w:r w:rsidRPr="00AA35E2">
              <w:rPr>
                <w:rFonts w:cstheme="minorHAnsi"/>
                <w:b/>
                <w:bCs/>
              </w:rPr>
              <w:t xml:space="preserve">posiadającą umiejętności podstawowe </w:t>
            </w:r>
            <w:r w:rsidRPr="00AA35E2">
              <w:rPr>
                <w:rFonts w:cstheme="minorHAnsi"/>
              </w:rPr>
              <w:t xml:space="preserve"> uznaje się osobę powyżej 18. </w:t>
            </w:r>
            <w:r w:rsidRPr="00AA35E2">
              <w:rPr>
                <w:rFonts w:cs="Calibri"/>
                <w:color w:val="000000"/>
              </w:rPr>
              <w:t xml:space="preserve">roku życia, która bez względu na wykształcenie oraz status zatrudnienia, posiada umiejętności podstawowe (rozumienie i tworzenie, rozumowanie matematyczne, umiejętności cyfrowe) odpowiadające poziomowi nie wyższemu niż 3. poziom Polskiej Ramy Kwalifikacji (PRK). Do grupy osób dorosłych o niskich umiejętnościach podstawowych mogą być zaliczane zarówno osoby, które nie posiadają żadnej </w:t>
            </w:r>
            <w:r w:rsidRPr="00AA35E2">
              <w:rPr>
                <w:rFonts w:cs="Calibri"/>
                <w:color w:val="000000"/>
              </w:rPr>
              <w:br/>
              <w:t>z wyżej wymienionych umiejętności, jak również osoby posiadające jedną lub dwie takie umiejętności, zgodnie z wyżej określonym poziomem PRK</w:t>
            </w:r>
            <w:r w:rsidRPr="00AA35E2">
              <w:rPr>
                <w:rFonts w:cstheme="minorHAnsi"/>
              </w:rPr>
              <w:t>.</w:t>
            </w:r>
          </w:p>
          <w:p w14:paraId="18CD7EC9" w14:textId="5F35607D" w:rsidR="00EF712C" w:rsidRPr="003D380B" w:rsidRDefault="00EF712C" w:rsidP="00EF712C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5AD67" w14:textId="6B7F5F1E" w:rsidR="00603869" w:rsidRPr="00CB2B54" w:rsidRDefault="002E0F5D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603869" w:rsidRPr="00CB2B54" w14:paraId="5DD900D6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16BD6" w14:textId="2DFB3E62" w:rsidR="00EF712C" w:rsidRPr="00AA35E2" w:rsidRDefault="00EF712C" w:rsidP="00EF712C">
            <w:pPr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  <w:b/>
                <w:bCs/>
              </w:rPr>
              <w:t>Oświadczam, że jestem osobą z niepełnosprawnościami</w:t>
            </w:r>
            <w:r w:rsidRPr="00AA35E2">
              <w:rPr>
                <w:rFonts w:cstheme="minorHAnsi"/>
                <w:b/>
                <w:vertAlign w:val="superscript"/>
              </w:rPr>
              <w:t xml:space="preserve">  </w:t>
            </w:r>
            <w:r w:rsidRPr="00AA35E2">
              <w:rPr>
                <w:rFonts w:cstheme="minorHAnsi"/>
              </w:rPr>
              <w:t>(Należy zaznaczyć odpowiedni rodzaj niepełnosprawności i dołączyć kopię orzeczenia o niepełnosprawności/innego dokumentu poświadczającego stan zdrowia):</w:t>
            </w:r>
          </w:p>
          <w:p w14:paraId="0CE2DA3F" w14:textId="77777777" w:rsidR="00EF712C" w:rsidRPr="00AA35E2" w:rsidRDefault="00EF712C" w:rsidP="00EF712C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lekką </w:t>
            </w:r>
          </w:p>
          <w:p w14:paraId="75DB4CC5" w14:textId="77777777" w:rsidR="00EF712C" w:rsidRPr="00AA35E2" w:rsidRDefault="00EF712C" w:rsidP="00EF712C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umiarkowaną </w:t>
            </w:r>
          </w:p>
          <w:p w14:paraId="791D1002" w14:textId="77777777" w:rsidR="00EF712C" w:rsidRPr="00AA35E2" w:rsidRDefault="00EF712C" w:rsidP="00EF712C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znaczną </w:t>
            </w:r>
          </w:p>
          <w:p w14:paraId="6AFC1309" w14:textId="77777777" w:rsidR="00EF712C" w:rsidRPr="00AA35E2" w:rsidRDefault="00EF712C" w:rsidP="00EF712C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sprzężoną </w:t>
            </w:r>
          </w:p>
          <w:p w14:paraId="63733947" w14:textId="77777777" w:rsidR="00EF712C" w:rsidRPr="00AA35E2" w:rsidRDefault="00EF712C" w:rsidP="00EF712C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intelektualną </w:t>
            </w:r>
          </w:p>
          <w:p w14:paraId="5669401E" w14:textId="4AEE2B2D" w:rsidR="00EF712C" w:rsidRPr="00AA35E2" w:rsidRDefault="00EF712C" w:rsidP="00396B4E">
            <w:pPr>
              <w:pStyle w:val="Akapitzlist"/>
              <w:numPr>
                <w:ilvl w:val="0"/>
                <w:numId w:val="6"/>
              </w:numPr>
              <w:spacing w:after="0" w:line="276" w:lineRule="auto"/>
              <w:ind w:left="323" w:hanging="323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lastRenderedPageBreak/>
              <w:t>z zaburzeniami psychicznymi (w tym z niepełnosprawnością intelektualną i/lub z całościowymi zaburzeniami rozwojowymi)</w:t>
            </w:r>
          </w:p>
          <w:p w14:paraId="1ECDAB3F" w14:textId="77777777" w:rsidR="00EF712C" w:rsidRPr="00786810" w:rsidRDefault="00EF712C" w:rsidP="00396B4E">
            <w:pPr>
              <w:spacing w:after="0"/>
              <w:jc w:val="both"/>
              <w:rPr>
                <w:rFonts w:cstheme="minorHAnsi"/>
                <w:highlight w:val="yellow"/>
              </w:rPr>
            </w:pPr>
          </w:p>
          <w:p w14:paraId="4BE81FA6" w14:textId="23130863" w:rsidR="00603869" w:rsidRPr="00AA35E2" w:rsidRDefault="00EF712C" w:rsidP="00396B4E">
            <w:pPr>
              <w:spacing w:after="0" w:line="240" w:lineRule="auto"/>
              <w:jc w:val="both"/>
              <w:rPr>
                <w:rFonts w:cstheme="minorHAnsi"/>
              </w:rPr>
            </w:pPr>
            <w:r w:rsidRPr="00AA35E2">
              <w:rPr>
                <w:rFonts w:cstheme="minorHAnsi"/>
              </w:rPr>
              <w:t xml:space="preserve">Za </w:t>
            </w:r>
            <w:r w:rsidRPr="00AA35E2">
              <w:rPr>
                <w:rFonts w:cstheme="minorHAnsi"/>
                <w:b/>
                <w:bCs/>
              </w:rPr>
              <w:t>osoby z niepełnosprawnościami</w:t>
            </w:r>
            <w:r w:rsidRPr="00AA35E2">
              <w:rPr>
                <w:rFonts w:cstheme="minorHAnsi"/>
              </w:rPr>
              <w:t xml:space="preserve"> uznaje się osoby niepełnosprawne </w:t>
            </w:r>
            <w:r w:rsidR="00396B4E" w:rsidRPr="00AA35E2">
              <w:rPr>
                <w:rFonts w:cstheme="minorHAnsi"/>
              </w:rPr>
              <w:br/>
            </w:r>
            <w:r w:rsidRPr="00AA35E2">
              <w:rPr>
                <w:rFonts w:cstheme="minorHAnsi"/>
              </w:rPr>
              <w:t xml:space="preserve">w świetle przepisów ustawy z dnia 27 sierpnia 1997 r. o rehabilitacji zawodowej i społecznej oraz zatrudnianiu osób niepełnosprawnych, </w:t>
            </w:r>
            <w:r w:rsidR="00396B4E" w:rsidRPr="00AA35E2">
              <w:rPr>
                <w:rFonts w:cstheme="minorHAnsi"/>
              </w:rPr>
              <w:br/>
            </w:r>
            <w:r w:rsidRPr="00AA35E2">
              <w:rPr>
                <w:rFonts w:cstheme="minorHAnsi"/>
              </w:rPr>
              <w:t>a także osoby z zaburzeniami psychicznymi w rozumieniu ustawy z dnia 19 sierpnia 1994 r. o ochronie zdrowia psychicznego tj. osoby z odpowiednim orzeczeniem lub innym dokumentem poświadczającym stan zdrowia.</w:t>
            </w:r>
          </w:p>
          <w:p w14:paraId="337BF5D6" w14:textId="7FB8F30E" w:rsidR="00396B4E" w:rsidRPr="003D380B" w:rsidRDefault="00396B4E" w:rsidP="00396B4E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8CDF5E" w14:textId="77777777" w:rsidR="002E0F5D" w:rsidRDefault="002E0F5D" w:rsidP="002E0F5D">
            <w:pPr>
              <w:spacing w:after="0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lastRenderedPageBreak/>
              <w:t xml:space="preserve">                   </w:t>
            </w:r>
            <w:r w:rsidRPr="00265E20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</w:t>
            </w:r>
            <w:r w:rsidRPr="00265E20">
              <w:rPr>
                <w:rFonts w:eastAsia="Times New Roman" w:cstheme="minorHAnsi"/>
              </w:rPr>
              <w:t>□ Nie</w:t>
            </w:r>
          </w:p>
          <w:p w14:paraId="3592DA99" w14:textId="2D2515AD" w:rsidR="00603869" w:rsidRPr="002E0F5D" w:rsidRDefault="002E0F5D" w:rsidP="002E0F5D">
            <w:pPr>
              <w:spacing w:after="0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</w:t>
            </w:r>
            <w:r w:rsidRPr="00265E20">
              <w:rPr>
                <w:rFonts w:eastAsia="Times New Roman" w:cstheme="minorHAnsi"/>
              </w:rPr>
              <w:t>□ Odmowa podania informacji</w:t>
            </w:r>
          </w:p>
        </w:tc>
      </w:tr>
      <w:tr w:rsidR="00603869" w:rsidRPr="00CB2B54" w14:paraId="4590432D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712CF7" w14:textId="77777777" w:rsidR="000E7BF4" w:rsidRPr="00B65F84" w:rsidRDefault="00AA35E2" w:rsidP="00AA35E2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B65F84">
              <w:rPr>
                <w:rFonts w:cstheme="minorHAnsi"/>
                <w:b/>
                <w:bCs/>
              </w:rPr>
              <w:t>Oświadczam, że jestem osobą należącą do grup defaworyzowanych</w:t>
            </w:r>
            <w:r w:rsidR="000E7BF4" w:rsidRPr="00B65F84">
              <w:rPr>
                <w:rFonts w:cstheme="minorHAnsi"/>
                <w:b/>
                <w:bCs/>
              </w:rPr>
              <w:t>.</w:t>
            </w:r>
          </w:p>
          <w:p w14:paraId="04C1DA99" w14:textId="77777777" w:rsidR="000E7BF4" w:rsidRDefault="000E7BF4" w:rsidP="00AA35E2">
            <w:pPr>
              <w:spacing w:after="0" w:line="240" w:lineRule="auto"/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74913EAE" w14:textId="031E9ED0" w:rsidR="000E7BF4" w:rsidRDefault="000E7BF4" w:rsidP="00AA35E2">
            <w:pPr>
              <w:spacing w:after="0" w:line="240" w:lineRule="auto"/>
              <w:jc w:val="both"/>
              <w:rPr>
                <w:rFonts w:cstheme="minorHAnsi"/>
              </w:rPr>
            </w:pPr>
            <w:r w:rsidRPr="00387D2C">
              <w:rPr>
                <w:rFonts w:cstheme="minorHAnsi"/>
              </w:rPr>
              <w:t xml:space="preserve">Poprzez osobę z grup defaworyzowanych należy rozumieć osobę </w:t>
            </w:r>
            <w:r>
              <w:rPr>
                <w:rFonts w:cstheme="minorHAnsi"/>
              </w:rPr>
              <w:br/>
            </w:r>
            <w:r w:rsidRPr="00387D2C">
              <w:rPr>
                <w:rFonts w:cstheme="minorHAnsi"/>
              </w:rPr>
              <w:t>w trudnej sytuacji</w:t>
            </w:r>
            <w:r>
              <w:rPr>
                <w:rFonts w:cstheme="minorHAnsi"/>
              </w:rPr>
              <w:t>,</w:t>
            </w:r>
            <w:r w:rsidRPr="00387D2C">
              <w:rPr>
                <w:rFonts w:cstheme="minorHAnsi"/>
              </w:rPr>
              <w:t xml:space="preserve"> w tym osoby doświadczające ubóstwa, wykluczenia społecznego lub dyskryminacji w wielu wymiarach lub zagrożone takimi zjawiskami</w:t>
            </w:r>
            <w:r>
              <w:rPr>
                <w:rFonts w:cstheme="minorHAnsi"/>
              </w:rPr>
              <w:t>.</w:t>
            </w:r>
          </w:p>
          <w:p w14:paraId="588C2073" w14:textId="7D4253AE" w:rsidR="00396B4E" w:rsidRPr="003D380B" w:rsidRDefault="00AA35E2" w:rsidP="00AA35E2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  <w:r>
              <w:rPr>
                <w:rFonts w:cstheme="minorHAnsi"/>
                <w:b/>
                <w:bCs/>
                <w:highlight w:val="yellow"/>
              </w:rPr>
              <w:t xml:space="preserve"> </w:t>
            </w: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C5B3D2" w14:textId="1004BBF6" w:rsidR="00603869" w:rsidRPr="00CB2B54" w:rsidRDefault="002E0F5D" w:rsidP="00B07203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396B4E" w:rsidRPr="00CB2B54" w14:paraId="4C48074D" w14:textId="77777777" w:rsidTr="006A6ECE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0A7A8" w14:textId="1E87C4BE" w:rsidR="00396B4E" w:rsidRPr="00AA35E2" w:rsidRDefault="00AA35E2" w:rsidP="00396B4E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A35E2">
              <w:rPr>
                <w:rFonts w:cstheme="minorHAnsi"/>
                <w:b/>
                <w:bCs/>
              </w:rPr>
              <w:t>Oświadczam, że nie brałem</w:t>
            </w:r>
            <w:r w:rsidR="00803ED8">
              <w:rPr>
                <w:rFonts w:cstheme="minorHAnsi"/>
                <w:b/>
                <w:bCs/>
              </w:rPr>
              <w:t>/łam</w:t>
            </w:r>
            <w:r w:rsidRPr="00AA35E2">
              <w:rPr>
                <w:rFonts w:cstheme="minorHAnsi"/>
                <w:b/>
                <w:bCs/>
              </w:rPr>
              <w:t xml:space="preserve"> udziału w analogicznym, do proponowanego w projekcie, wsparciu realizowany</w:t>
            </w:r>
            <w:r w:rsidR="00B65F84">
              <w:rPr>
                <w:rFonts w:cstheme="minorHAnsi"/>
                <w:b/>
                <w:bCs/>
              </w:rPr>
              <w:t>m</w:t>
            </w:r>
            <w:r w:rsidRPr="00AA35E2">
              <w:rPr>
                <w:rFonts w:cstheme="minorHAnsi"/>
                <w:b/>
                <w:bCs/>
              </w:rPr>
              <w:t xml:space="preserve"> w programie FERS w ramach Klubów Rozwoju Cyfrowego. </w:t>
            </w:r>
          </w:p>
          <w:p w14:paraId="18C932D0" w14:textId="40006CAD" w:rsidR="00AA35E2" w:rsidRPr="003D380B" w:rsidRDefault="00AA35E2" w:rsidP="00396B4E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F11BA" w14:textId="2A5167B8" w:rsidR="00396B4E" w:rsidRPr="00CB2B54" w:rsidRDefault="002E0F5D" w:rsidP="00396B4E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396B4E" w:rsidRPr="00CB2B54" w14:paraId="24CDCF6D" w14:textId="77777777" w:rsidTr="006A6ECE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630D14" w14:textId="3F2DD674" w:rsidR="00396B4E" w:rsidRDefault="00AA35E2" w:rsidP="00396B4E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1D6AFF">
              <w:rPr>
                <w:rFonts w:cstheme="minorHAnsi"/>
                <w:b/>
              </w:rPr>
              <w:t xml:space="preserve">Oświadczam, że </w:t>
            </w:r>
            <w:bookmarkStart w:id="0" w:name="_Hlk192575654"/>
            <w:r w:rsidRPr="001D6AFF">
              <w:rPr>
                <w:rFonts w:cstheme="minorHAnsi"/>
                <w:b/>
              </w:rPr>
              <w:t>nie jestem uczestnikiem</w:t>
            </w:r>
            <w:r w:rsidR="000E7BF4">
              <w:rPr>
                <w:rFonts w:cstheme="minorHAnsi"/>
                <w:b/>
              </w:rPr>
              <w:t>/czką</w:t>
            </w:r>
            <w:r w:rsidRPr="001D6AFF">
              <w:rPr>
                <w:rFonts w:cstheme="minorHAnsi"/>
                <w:b/>
              </w:rPr>
              <w:t xml:space="preserve"> ani nie biorę udziału </w:t>
            </w:r>
            <w:r w:rsidR="000E7BF4">
              <w:rPr>
                <w:rFonts w:cstheme="minorHAnsi"/>
                <w:b/>
              </w:rPr>
              <w:br/>
            </w:r>
            <w:r w:rsidRPr="001D6AFF">
              <w:rPr>
                <w:rFonts w:cstheme="minorHAnsi"/>
                <w:b/>
              </w:rPr>
              <w:t xml:space="preserve">w rekrutacji do innego projektu dofinansowanego ze środków </w:t>
            </w:r>
            <w:r w:rsidRPr="00242837">
              <w:rPr>
                <w:rFonts w:cstheme="minorHAnsi"/>
                <w:b/>
              </w:rPr>
              <w:t>Unii Europejskiej w ramach Europejskiego Funduszu Społecznego Plus</w:t>
            </w:r>
            <w:bookmarkEnd w:id="0"/>
            <w:r w:rsidRPr="00242837">
              <w:rPr>
                <w:rFonts w:cstheme="minorHAnsi"/>
                <w:b/>
              </w:rPr>
              <w:t>.</w:t>
            </w:r>
          </w:p>
          <w:p w14:paraId="130A98CF" w14:textId="669DFB42" w:rsidR="00AA35E2" w:rsidRPr="003D380B" w:rsidRDefault="00AA35E2" w:rsidP="00396B4E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94F027" w14:textId="77777777" w:rsidR="00396B4E" w:rsidRPr="00CB2B54" w:rsidRDefault="00396B4E" w:rsidP="00396B4E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B616B7" w:rsidRPr="00CB2B54" w14:paraId="666951C7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F56D8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842E2">
              <w:rPr>
                <w:rFonts w:cstheme="minorHAnsi"/>
                <w:b/>
                <w:bCs/>
              </w:rPr>
              <w:t>Oświadczam, że jestem osobą obcego pochodzenia.</w:t>
            </w:r>
          </w:p>
          <w:p w14:paraId="22D3878B" w14:textId="77777777" w:rsidR="00B616B7" w:rsidRPr="003D380B" w:rsidRDefault="00B616B7" w:rsidP="00B07203">
            <w:pPr>
              <w:spacing w:after="0" w:line="240" w:lineRule="auto"/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357C9457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Osoba </w:t>
            </w:r>
            <w:r w:rsidRPr="00A842E2">
              <w:rPr>
                <w:rFonts w:cstheme="minorHAnsi"/>
                <w:b/>
                <w:bCs/>
              </w:rPr>
              <w:t>obcego pochodzenia</w:t>
            </w:r>
            <w:r w:rsidRPr="00A842E2">
              <w:rPr>
                <w:rFonts w:cstheme="minorHAnsi"/>
              </w:rPr>
              <w:t xml:space="preserve"> to cudzoziemiec - każda osoba, która nie posiada polskiego obywatelstwa, bez względu na fakt posiadania lub nie obywatelstwa (obywatelstw) innych krajów.</w:t>
            </w:r>
          </w:p>
          <w:p w14:paraId="2803A8A1" w14:textId="77777777" w:rsidR="0067202E" w:rsidRPr="003D380B" w:rsidRDefault="0067202E" w:rsidP="00B07203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8E6C1" w14:textId="77777777" w:rsidR="00B616B7" w:rsidRPr="00CB2B54" w:rsidRDefault="00B616B7" w:rsidP="00B07203">
            <w:pPr>
              <w:spacing w:before="120"/>
              <w:jc w:val="center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2E0F5D" w:rsidRPr="00CB2B54" w14:paraId="25257127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D8BFCF" w14:textId="77777777" w:rsidR="002E0F5D" w:rsidRDefault="002E0F5D" w:rsidP="002E0F5D">
            <w:pPr>
              <w:jc w:val="both"/>
              <w:rPr>
                <w:rFonts w:cstheme="minorHAnsi"/>
                <w:b/>
                <w:bCs/>
              </w:rPr>
            </w:pPr>
            <w:r w:rsidRPr="007265CC">
              <w:rPr>
                <w:rFonts w:cstheme="minorHAnsi"/>
                <w:b/>
                <w:bCs/>
              </w:rPr>
              <w:t>Oświadczam, że jestem osobą z krajów trzecich (obywatelem kraju spoza Unii Europejskiej)</w:t>
            </w:r>
            <w:r>
              <w:rPr>
                <w:rFonts w:cstheme="minorHAnsi"/>
                <w:b/>
                <w:bCs/>
              </w:rPr>
              <w:t>.</w:t>
            </w:r>
          </w:p>
          <w:p w14:paraId="45E2F801" w14:textId="2F510F70" w:rsidR="002E0F5D" w:rsidRDefault="002E0F5D" w:rsidP="002E0F5D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Osoba z </w:t>
            </w:r>
            <w:r w:rsidRPr="00A842E2">
              <w:rPr>
                <w:rFonts w:cstheme="minorHAnsi"/>
                <w:b/>
                <w:bCs/>
              </w:rPr>
              <w:t>krajów trzecich</w:t>
            </w:r>
            <w:r w:rsidRPr="00A842E2">
              <w:rPr>
                <w:rFonts w:cstheme="minorHAnsi"/>
              </w:rPr>
              <w:t xml:space="preserve"> to osoba, która nie jest obywatelem państwa członkowskiego UE, w tym bezpaństwowiec w rozumieniu Konwencji </w:t>
            </w:r>
            <w:r w:rsidRPr="00A842E2">
              <w:rPr>
                <w:rFonts w:cstheme="minorHAnsi"/>
              </w:rPr>
              <w:br/>
              <w:t>o statusie bezpaństwowców z dnia 28 sierpnia 1954 r. i osoba bez ustalonego obywatelstwa</w:t>
            </w:r>
            <w:r>
              <w:rPr>
                <w:rFonts w:cstheme="minorHAnsi"/>
              </w:rPr>
              <w:t>.</w:t>
            </w:r>
          </w:p>
          <w:p w14:paraId="018E3F89" w14:textId="37C74316" w:rsidR="002E0F5D" w:rsidRPr="003D380B" w:rsidRDefault="002E0F5D" w:rsidP="002E0F5D">
            <w:pPr>
              <w:spacing w:after="0" w:line="240" w:lineRule="auto"/>
              <w:jc w:val="both"/>
              <w:rPr>
                <w:rFonts w:cstheme="minorHAnsi"/>
                <w:b/>
                <w:bCs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82BCF" w14:textId="16B33455" w:rsidR="002E0F5D" w:rsidRPr="001D6AFF" w:rsidRDefault="002E0F5D" w:rsidP="00B07203">
            <w:pPr>
              <w:spacing w:before="120"/>
              <w:jc w:val="center"/>
              <w:rPr>
                <w:rFonts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B616B7" w:rsidRPr="00CB2B54" w14:paraId="4245D9A9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BCB698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842E2">
              <w:rPr>
                <w:rFonts w:cstheme="minorHAnsi"/>
                <w:b/>
                <w:bCs/>
              </w:rPr>
              <w:t>Oświadczam, że jestem osobą należącą do mniejszości narodowej lub etnicznej (w tym społeczności marginalizowanych).</w:t>
            </w:r>
          </w:p>
          <w:p w14:paraId="4EB5C5A7" w14:textId="77777777" w:rsidR="00B616B7" w:rsidRPr="003D380B" w:rsidRDefault="00B616B7" w:rsidP="00B07203">
            <w:pPr>
              <w:spacing w:after="0" w:line="240" w:lineRule="auto"/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07FC8C80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Osoba </w:t>
            </w:r>
            <w:r w:rsidRPr="00A842E2">
              <w:rPr>
                <w:rFonts w:cstheme="minorHAnsi"/>
                <w:b/>
                <w:bCs/>
              </w:rPr>
              <w:t>należąca do mniejszości narodowej lub etnicznej</w:t>
            </w:r>
            <w:r w:rsidRPr="00A842E2">
              <w:rPr>
                <w:rFonts w:cstheme="minorHAnsi"/>
              </w:rPr>
              <w:t>, w tym społeczności marginalizowanych takich jak Romowie - zgodnie z prawem krajowym mniejszości narodowe to mniejszość: białoruska, czeska, litewska, niemiecka, ormiańska, rosyjska, słowacka, ukraińska, żydowska. Mniejszości etniczne to: karaimska, łemkowska, romska, tatarska.</w:t>
            </w:r>
          </w:p>
          <w:p w14:paraId="2E6C68BE" w14:textId="77777777" w:rsidR="002E0F5D" w:rsidRPr="003D380B" w:rsidRDefault="002E0F5D" w:rsidP="00B07203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640BD" w14:textId="0BD28C42" w:rsidR="00B616B7" w:rsidRPr="00742943" w:rsidRDefault="002E0F5D" w:rsidP="002E0F5D">
            <w:pPr>
              <w:spacing w:after="0"/>
              <w:ind w:left="9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     </w:t>
            </w:r>
            <w:r w:rsidR="00B616B7" w:rsidRPr="00742943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 </w:t>
            </w:r>
            <w:r w:rsidR="00B616B7" w:rsidRPr="00742943">
              <w:rPr>
                <w:rFonts w:eastAsia="Times New Roman" w:cstheme="minorHAnsi"/>
              </w:rPr>
              <w:t>□ Nie</w:t>
            </w:r>
          </w:p>
          <w:p w14:paraId="1B3E5B6B" w14:textId="275B6A63" w:rsidR="00B616B7" w:rsidRPr="00CB2B54" w:rsidRDefault="002E0F5D" w:rsidP="00B07203">
            <w:pPr>
              <w:spacing w:after="0"/>
              <w:rPr>
                <w:rFonts w:eastAsia="Calibri" w:cstheme="minorHAnsi"/>
                <w:kern w:val="3"/>
              </w:rPr>
            </w:pPr>
            <w:r>
              <w:rPr>
                <w:rFonts w:eastAsia="Times New Roman" w:cstheme="minorHAnsi"/>
              </w:rPr>
              <w:t xml:space="preserve">       </w:t>
            </w:r>
            <w:r w:rsidR="00B616B7" w:rsidRPr="00742943">
              <w:rPr>
                <w:rFonts w:eastAsia="Times New Roman" w:cstheme="minorHAnsi"/>
              </w:rPr>
              <w:t>□ Odmowa podania informacji</w:t>
            </w:r>
          </w:p>
        </w:tc>
      </w:tr>
      <w:tr w:rsidR="00B616B7" w:rsidRPr="00CB2B54" w14:paraId="4C8005F0" w14:textId="77777777" w:rsidTr="00B07203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BEE4E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842E2">
              <w:rPr>
                <w:rFonts w:cstheme="minorHAnsi"/>
                <w:b/>
                <w:bCs/>
              </w:rPr>
              <w:lastRenderedPageBreak/>
              <w:t xml:space="preserve">Oświadczam, że jestem osobą kryzysie bezdomności, dotkniętą wykluczeniem z dostępu do mieszkań lub zagrożona bezdomnością. </w:t>
            </w:r>
          </w:p>
          <w:p w14:paraId="20B1EBDF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</w:p>
          <w:p w14:paraId="64B29311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Za </w:t>
            </w:r>
            <w:r w:rsidRPr="00A842E2">
              <w:rPr>
                <w:rFonts w:cstheme="minorHAnsi"/>
                <w:b/>
                <w:bCs/>
              </w:rPr>
              <w:t>osobę w kryzysie bezdomności</w:t>
            </w:r>
            <w:r w:rsidRPr="00A842E2">
              <w:rPr>
                <w:rFonts w:cstheme="minorHAnsi"/>
              </w:rPr>
              <w:t xml:space="preserve"> uznaje się osobę:</w:t>
            </w:r>
          </w:p>
          <w:p w14:paraId="31C0D0D6" w14:textId="1609710A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a) bezdomną w rozumieniu art. 6 pkt 8 ustawy z dnia 12 marca 2004 r. </w:t>
            </w:r>
            <w:r w:rsidR="00A842E2">
              <w:rPr>
                <w:rFonts w:cstheme="minorHAnsi"/>
              </w:rPr>
              <w:br/>
            </w:r>
            <w:r w:rsidRPr="00A842E2">
              <w:rPr>
                <w:rFonts w:cstheme="minorHAnsi"/>
              </w:rPr>
              <w:t>o pomocy społecznej, czyli osobę niezamieszkująca w lokalu mieszkalnym w rozumieniu przepisów o ochronie praw lokatorów i mieszkaniowym zasobie gminy i niezameldowana na pobyt stały, w rozumieniu przepisów o ewidencji ludności, a także osobę niezamieszkująca w lokalu mieszkalnym i zameldowaną na pobyt stały w lokalu, w którym nie ma możliwości zamieszkania;</w:t>
            </w:r>
          </w:p>
          <w:p w14:paraId="4D187D87" w14:textId="03425671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 xml:space="preserve">b) znajdującą się w sytuacjach określonych w Europejskiej Typologii Bezdomności i Wykluczenia Mieszkaniowego ETHOS w kategoriach operacyjnych: bez dachu nad głową, bez mieszkania, </w:t>
            </w:r>
            <w:r w:rsidR="00A842E2">
              <w:rPr>
                <w:rFonts w:cstheme="minorHAnsi"/>
              </w:rPr>
              <w:br/>
            </w:r>
            <w:r w:rsidRPr="00A842E2">
              <w:rPr>
                <w:rFonts w:cstheme="minorHAnsi"/>
              </w:rPr>
              <w:t>w niezabezpieczonym mieszkaniu, w nieodpowiednim mieszkaniu;</w:t>
            </w:r>
          </w:p>
          <w:p w14:paraId="3F949170" w14:textId="77777777" w:rsidR="00B616B7" w:rsidRPr="00A842E2" w:rsidRDefault="00B616B7" w:rsidP="00B07203">
            <w:pPr>
              <w:spacing w:after="0" w:line="240" w:lineRule="auto"/>
              <w:jc w:val="both"/>
              <w:rPr>
                <w:rFonts w:cstheme="minorHAnsi"/>
              </w:rPr>
            </w:pPr>
            <w:r w:rsidRPr="00A842E2">
              <w:rPr>
                <w:rFonts w:cstheme="minorHAnsi"/>
              </w:rPr>
              <w:t>c) zagrożoną bezdomnością - osobę znajdującą się w sytuacji wykluczenia mieszkaniowego zgodnie z typologią ETHOS, osobę bezpośrednio zagrożona eksmisją lub utratą mieszkania, a także osobę wcześniej doświadczająca bezdomności, zamieszkującą mieszkanie i potrzebującą wsparcia w utrzymaniu mieszkania.</w:t>
            </w:r>
          </w:p>
          <w:p w14:paraId="419C5705" w14:textId="77777777" w:rsidR="00B616B7" w:rsidRPr="003D380B" w:rsidRDefault="00B616B7" w:rsidP="00B07203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C332C9" w14:textId="77777777" w:rsidR="00B616B7" w:rsidRPr="00CB2B54" w:rsidRDefault="00B616B7" w:rsidP="00B07203">
            <w:pPr>
              <w:spacing w:before="120"/>
              <w:jc w:val="center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</w:tbl>
    <w:p w14:paraId="6CE4CF41" w14:textId="77777777" w:rsidR="00B616B7" w:rsidRPr="0026443F" w:rsidRDefault="00B616B7" w:rsidP="00B616B7">
      <w:pPr>
        <w:suppressAutoHyphens/>
        <w:autoSpaceDN w:val="0"/>
        <w:jc w:val="both"/>
        <w:textAlignment w:val="baseline"/>
        <w:rPr>
          <w:rFonts w:ascii="Calibri" w:eastAsia="SimSun" w:hAnsi="Calibri" w:cs="Calibri"/>
          <w:kern w:val="3"/>
          <w:sz w:val="4"/>
          <w:szCs w:val="4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391"/>
        <w:gridCol w:w="12"/>
      </w:tblGrid>
      <w:tr w:rsidR="00B616B7" w14:paraId="6DF66E22" w14:textId="77777777" w:rsidTr="00B07203">
        <w:trPr>
          <w:gridAfter w:val="1"/>
          <w:wAfter w:w="12" w:type="dxa"/>
          <w:trHeight w:val="1706"/>
          <w:jc w:val="center"/>
        </w:trPr>
        <w:tc>
          <w:tcPr>
            <w:tcW w:w="9558" w:type="dxa"/>
            <w:gridSpan w:val="2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EFD8D7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142"/>
              <w:jc w:val="both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W przypadku zmiany danych zawartych w formularzu rekrutacyjnym prosimy o wypisanie zaistniałych zmian:</w:t>
            </w:r>
          </w:p>
          <w:p w14:paraId="2C5E7D0F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FF070D5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…………………………………………………………………………………………………………………………………………………………………</w:t>
            </w:r>
          </w:p>
          <w:p w14:paraId="062560B1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  <w:p w14:paraId="62FB1A73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  <w:p w14:paraId="563297CD" w14:textId="77777777" w:rsidR="00B616B7" w:rsidRDefault="00B616B7" w:rsidP="00B07203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</w:tc>
      </w:tr>
      <w:tr w:rsidR="00B616B7" w14:paraId="5ED71850" w14:textId="77777777" w:rsidTr="00B07203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EC0650" w14:textId="77777777" w:rsidR="00B616B7" w:rsidRDefault="00B616B7" w:rsidP="00B07203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76BAFD8E" w14:textId="77777777" w:rsidR="00B616B7" w:rsidRDefault="00B616B7" w:rsidP="00B07203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9E3043" w14:textId="77777777" w:rsidR="00B616B7" w:rsidRDefault="00B616B7" w:rsidP="00B07203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       ………………………………………………</w:t>
            </w:r>
          </w:p>
          <w:p w14:paraId="15AE67F6" w14:textId="068E5ED7" w:rsidR="00B616B7" w:rsidRDefault="00B616B7" w:rsidP="00B07203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Czytelny podpis Uczestniczka/</w:t>
            </w:r>
            <w:r w:rsidR="00226FAA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-</w:t>
            </w: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czki projektu</w:t>
            </w:r>
          </w:p>
        </w:tc>
      </w:tr>
      <w:tr w:rsidR="00B616B7" w14:paraId="3D6FF3F2" w14:textId="77777777" w:rsidTr="00B07203">
        <w:trPr>
          <w:trHeight w:val="497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CCADFE" w14:textId="77777777" w:rsidR="00B616B7" w:rsidRDefault="00B616B7" w:rsidP="00B07203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</w:t>
            </w:r>
          </w:p>
        </w:tc>
        <w:tc>
          <w:tcPr>
            <w:tcW w:w="440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3BEFEB" w14:textId="77777777" w:rsidR="00B616B7" w:rsidRDefault="00B616B7" w:rsidP="00B07203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eastAsia="Calibri" w:cstheme="minorHAnsi"/>
                <w:color w:val="000000"/>
                <w:kern w:val="3"/>
                <w:sz w:val="20"/>
                <w:szCs w:val="20"/>
                <w:lang w:eastAsia="pl-PL"/>
              </w:rPr>
            </w:pPr>
          </w:p>
        </w:tc>
      </w:tr>
    </w:tbl>
    <w:p w14:paraId="0AEE6222" w14:textId="77777777" w:rsidR="00B616B7" w:rsidRPr="00BF066D" w:rsidRDefault="00B616B7" w:rsidP="00B616B7">
      <w:pPr>
        <w:pStyle w:val="Stopka"/>
        <w:tabs>
          <w:tab w:val="clear" w:pos="4536"/>
          <w:tab w:val="clear" w:pos="9072"/>
          <w:tab w:val="left" w:pos="2790"/>
        </w:tabs>
      </w:pPr>
      <w:r w:rsidRPr="0026443F">
        <w:rPr>
          <w:rFonts w:ascii="Calibri" w:hAnsi="Calibri" w:cs="Calibri"/>
        </w:rPr>
        <w:t xml:space="preserve"> </w:t>
      </w:r>
    </w:p>
    <w:p w14:paraId="163EA075" w14:textId="77777777" w:rsidR="00384B48" w:rsidRDefault="00384B48"/>
    <w:p w14:paraId="7B9E5921" w14:textId="77777777" w:rsidR="00384B48" w:rsidRDefault="00384B48"/>
    <w:p w14:paraId="04CE42C6" w14:textId="77777777" w:rsidR="00384B48" w:rsidRDefault="00384B48"/>
    <w:p w14:paraId="77E45C1A" w14:textId="77777777" w:rsidR="00384B48" w:rsidRDefault="00384B48"/>
    <w:p w14:paraId="0EAE37CD" w14:textId="77777777" w:rsidR="00384B48" w:rsidRDefault="00384B48"/>
    <w:p w14:paraId="4C9F6BBE" w14:textId="77777777" w:rsidR="00384B48" w:rsidRDefault="00384B48"/>
    <w:p w14:paraId="1AF541AD" w14:textId="77777777" w:rsidR="00384B48" w:rsidRDefault="00384B48"/>
    <w:p w14:paraId="219F753B" w14:textId="22FADD4F" w:rsidR="00384B48" w:rsidRDefault="00384B48">
      <w:pPr>
        <w:tabs>
          <w:tab w:val="left" w:pos="2395"/>
        </w:tabs>
      </w:pPr>
    </w:p>
    <w:sectPr w:rsidR="00384B48">
      <w:headerReference w:type="default" r:id="rId7"/>
      <w:footerReference w:type="default" r:id="rId8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AAC9BC" w14:textId="77777777" w:rsidR="0017720C" w:rsidRDefault="0017720C">
      <w:pPr>
        <w:spacing w:after="0" w:line="240" w:lineRule="auto"/>
      </w:pPr>
      <w:r>
        <w:separator/>
      </w:r>
    </w:p>
  </w:endnote>
  <w:endnote w:type="continuationSeparator" w:id="0">
    <w:p w14:paraId="02AA6BCC" w14:textId="77777777" w:rsidR="0017720C" w:rsidRDefault="001772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43E94B" w14:textId="77777777" w:rsidR="00384B48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911CB84" wp14:editId="5AB935B5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E4E47C9" wp14:editId="6C249420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DDB34E" w14:textId="77777777" w:rsidR="0017720C" w:rsidRDefault="0017720C">
      <w:pPr>
        <w:spacing w:after="0" w:line="240" w:lineRule="auto"/>
      </w:pPr>
      <w:r>
        <w:separator/>
      </w:r>
    </w:p>
  </w:footnote>
  <w:footnote w:type="continuationSeparator" w:id="0">
    <w:p w14:paraId="556AE2C8" w14:textId="77777777" w:rsidR="0017720C" w:rsidRDefault="0017720C">
      <w:pPr>
        <w:spacing w:after="0" w:line="240" w:lineRule="auto"/>
      </w:pPr>
      <w:r>
        <w:continuationSeparator/>
      </w:r>
    </w:p>
  </w:footnote>
  <w:footnote w:id="1">
    <w:p w14:paraId="7637764F" w14:textId="77777777" w:rsidR="00B616B7" w:rsidRPr="00AB4C1C" w:rsidRDefault="00B616B7" w:rsidP="00B616B7">
      <w:pPr>
        <w:pStyle w:val="Stopka"/>
        <w:tabs>
          <w:tab w:val="clear" w:pos="4536"/>
          <w:tab w:val="clear" w:pos="9072"/>
          <w:tab w:val="left" w:pos="2790"/>
        </w:tabs>
      </w:pPr>
      <w:r>
        <w:rPr>
          <w:sz w:val="18"/>
          <w:szCs w:val="18"/>
        </w:rPr>
        <w:t>1</w:t>
      </w:r>
      <w:r w:rsidRPr="00367BBA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* </w:t>
      </w:r>
      <w:r w:rsidRPr="00367BBA">
        <w:rPr>
          <w:sz w:val="18"/>
          <w:szCs w:val="18"/>
        </w:rPr>
        <w:t>niepotrzebne przekreślić</w:t>
      </w:r>
      <w:r>
        <w:tab/>
        <w:t xml:space="preserve">                                                      </w:t>
      </w:r>
      <w:r>
        <w:tab/>
      </w:r>
      <w:r>
        <w:tab/>
      </w:r>
      <w:r>
        <w:tab/>
      </w:r>
    </w:p>
    <w:p w14:paraId="48C2AB3C" w14:textId="77777777" w:rsidR="00B616B7" w:rsidRPr="00367BBA" w:rsidRDefault="00B616B7" w:rsidP="00B616B7">
      <w:pPr>
        <w:jc w:val="both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3093D9" w14:textId="77777777" w:rsidR="00384B48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E825D47" wp14:editId="3A4122AB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DA4D660" w14:textId="77777777" w:rsidR="00384B48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37C12C51" w14:textId="77777777" w:rsidR="00384B48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08CDFA9E" w14:textId="77777777" w:rsidR="00384B48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FDBC499" wp14:editId="5D12108D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951E7"/>
    <w:multiLevelType w:val="hybridMultilevel"/>
    <w:tmpl w:val="92E83ED6"/>
    <w:lvl w:ilvl="0" w:tplc="FC5C0202">
      <w:start w:val="1"/>
      <w:numFmt w:val="lowerLetter"/>
      <w:lvlText w:val="%1)"/>
      <w:lvlJc w:val="left"/>
      <w:pPr>
        <w:ind w:left="107" w:hanging="226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5950E096">
      <w:start w:val="1"/>
      <w:numFmt w:val="lowerRoman"/>
      <w:lvlText w:val="%2)"/>
      <w:lvlJc w:val="left"/>
      <w:pPr>
        <w:ind w:left="107" w:hanging="173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2" w:tplc="686A2CBA">
      <w:numFmt w:val="bullet"/>
      <w:lvlText w:val="•"/>
      <w:lvlJc w:val="left"/>
      <w:pPr>
        <w:ind w:left="1453" w:hanging="173"/>
      </w:pPr>
      <w:rPr>
        <w:rFonts w:hint="default"/>
        <w:lang w:val="pl-PL" w:eastAsia="en-US" w:bidi="ar-SA"/>
      </w:rPr>
    </w:lvl>
    <w:lvl w:ilvl="3" w:tplc="3BE05FFC">
      <w:numFmt w:val="bullet"/>
      <w:lvlText w:val="•"/>
      <w:lvlJc w:val="left"/>
      <w:pPr>
        <w:ind w:left="2129" w:hanging="173"/>
      </w:pPr>
      <w:rPr>
        <w:rFonts w:hint="default"/>
        <w:lang w:val="pl-PL" w:eastAsia="en-US" w:bidi="ar-SA"/>
      </w:rPr>
    </w:lvl>
    <w:lvl w:ilvl="4" w:tplc="B4720752">
      <w:numFmt w:val="bullet"/>
      <w:lvlText w:val="•"/>
      <w:lvlJc w:val="left"/>
      <w:pPr>
        <w:ind w:left="2806" w:hanging="173"/>
      </w:pPr>
      <w:rPr>
        <w:rFonts w:hint="default"/>
        <w:lang w:val="pl-PL" w:eastAsia="en-US" w:bidi="ar-SA"/>
      </w:rPr>
    </w:lvl>
    <w:lvl w:ilvl="5" w:tplc="1A8CCD18">
      <w:numFmt w:val="bullet"/>
      <w:lvlText w:val="•"/>
      <w:lvlJc w:val="left"/>
      <w:pPr>
        <w:ind w:left="3482" w:hanging="173"/>
      </w:pPr>
      <w:rPr>
        <w:rFonts w:hint="default"/>
        <w:lang w:val="pl-PL" w:eastAsia="en-US" w:bidi="ar-SA"/>
      </w:rPr>
    </w:lvl>
    <w:lvl w:ilvl="6" w:tplc="9FB099BE">
      <w:numFmt w:val="bullet"/>
      <w:lvlText w:val="•"/>
      <w:lvlJc w:val="left"/>
      <w:pPr>
        <w:ind w:left="4159" w:hanging="173"/>
      </w:pPr>
      <w:rPr>
        <w:rFonts w:hint="default"/>
        <w:lang w:val="pl-PL" w:eastAsia="en-US" w:bidi="ar-SA"/>
      </w:rPr>
    </w:lvl>
    <w:lvl w:ilvl="7" w:tplc="91D4152E">
      <w:numFmt w:val="bullet"/>
      <w:lvlText w:val="•"/>
      <w:lvlJc w:val="left"/>
      <w:pPr>
        <w:ind w:left="4835" w:hanging="173"/>
      </w:pPr>
      <w:rPr>
        <w:rFonts w:hint="default"/>
        <w:lang w:val="pl-PL" w:eastAsia="en-US" w:bidi="ar-SA"/>
      </w:rPr>
    </w:lvl>
    <w:lvl w:ilvl="8" w:tplc="D1AC47AC">
      <w:numFmt w:val="bullet"/>
      <w:lvlText w:val="•"/>
      <w:lvlJc w:val="left"/>
      <w:pPr>
        <w:ind w:left="5512" w:hanging="173"/>
      </w:pPr>
      <w:rPr>
        <w:rFonts w:hint="default"/>
        <w:lang w:val="pl-PL" w:eastAsia="en-US" w:bidi="ar-SA"/>
      </w:rPr>
    </w:lvl>
  </w:abstractNum>
  <w:abstractNum w:abstractNumId="1" w15:restartNumberingAfterBreak="0">
    <w:nsid w:val="0DD029F7"/>
    <w:multiLevelType w:val="hybridMultilevel"/>
    <w:tmpl w:val="34BC74D8"/>
    <w:lvl w:ilvl="0" w:tplc="F130580A">
      <w:numFmt w:val="bullet"/>
      <w:lvlText w:val="-"/>
      <w:lvlJc w:val="left"/>
      <w:pPr>
        <w:ind w:left="107" w:hanging="130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E44E4910">
      <w:numFmt w:val="bullet"/>
      <w:lvlText w:val="•"/>
      <w:lvlJc w:val="left"/>
      <w:pPr>
        <w:ind w:left="776" w:hanging="130"/>
      </w:pPr>
      <w:rPr>
        <w:rFonts w:hint="default"/>
        <w:lang w:val="pl-PL" w:eastAsia="en-US" w:bidi="ar-SA"/>
      </w:rPr>
    </w:lvl>
    <w:lvl w:ilvl="2" w:tplc="4D3097E0">
      <w:numFmt w:val="bullet"/>
      <w:lvlText w:val="•"/>
      <w:lvlJc w:val="left"/>
      <w:pPr>
        <w:ind w:left="1453" w:hanging="130"/>
      </w:pPr>
      <w:rPr>
        <w:rFonts w:hint="default"/>
        <w:lang w:val="pl-PL" w:eastAsia="en-US" w:bidi="ar-SA"/>
      </w:rPr>
    </w:lvl>
    <w:lvl w:ilvl="3" w:tplc="FAE4817E">
      <w:numFmt w:val="bullet"/>
      <w:lvlText w:val="•"/>
      <w:lvlJc w:val="left"/>
      <w:pPr>
        <w:ind w:left="2129" w:hanging="130"/>
      </w:pPr>
      <w:rPr>
        <w:rFonts w:hint="default"/>
        <w:lang w:val="pl-PL" w:eastAsia="en-US" w:bidi="ar-SA"/>
      </w:rPr>
    </w:lvl>
    <w:lvl w:ilvl="4" w:tplc="1BBC581E">
      <w:numFmt w:val="bullet"/>
      <w:lvlText w:val="•"/>
      <w:lvlJc w:val="left"/>
      <w:pPr>
        <w:ind w:left="2806" w:hanging="130"/>
      </w:pPr>
      <w:rPr>
        <w:rFonts w:hint="default"/>
        <w:lang w:val="pl-PL" w:eastAsia="en-US" w:bidi="ar-SA"/>
      </w:rPr>
    </w:lvl>
    <w:lvl w:ilvl="5" w:tplc="048A90AE">
      <w:numFmt w:val="bullet"/>
      <w:lvlText w:val="•"/>
      <w:lvlJc w:val="left"/>
      <w:pPr>
        <w:ind w:left="3482" w:hanging="130"/>
      </w:pPr>
      <w:rPr>
        <w:rFonts w:hint="default"/>
        <w:lang w:val="pl-PL" w:eastAsia="en-US" w:bidi="ar-SA"/>
      </w:rPr>
    </w:lvl>
    <w:lvl w:ilvl="6" w:tplc="D7DE1D1C">
      <w:numFmt w:val="bullet"/>
      <w:lvlText w:val="•"/>
      <w:lvlJc w:val="left"/>
      <w:pPr>
        <w:ind w:left="4159" w:hanging="130"/>
      </w:pPr>
      <w:rPr>
        <w:rFonts w:hint="default"/>
        <w:lang w:val="pl-PL" w:eastAsia="en-US" w:bidi="ar-SA"/>
      </w:rPr>
    </w:lvl>
    <w:lvl w:ilvl="7" w:tplc="20522FFE">
      <w:numFmt w:val="bullet"/>
      <w:lvlText w:val="•"/>
      <w:lvlJc w:val="left"/>
      <w:pPr>
        <w:ind w:left="4835" w:hanging="130"/>
      </w:pPr>
      <w:rPr>
        <w:rFonts w:hint="default"/>
        <w:lang w:val="pl-PL" w:eastAsia="en-US" w:bidi="ar-SA"/>
      </w:rPr>
    </w:lvl>
    <w:lvl w:ilvl="8" w:tplc="AA72519E">
      <w:numFmt w:val="bullet"/>
      <w:lvlText w:val="•"/>
      <w:lvlJc w:val="left"/>
      <w:pPr>
        <w:ind w:left="5512" w:hanging="130"/>
      </w:pPr>
      <w:rPr>
        <w:rFonts w:hint="default"/>
        <w:lang w:val="pl-PL" w:eastAsia="en-US" w:bidi="ar-SA"/>
      </w:rPr>
    </w:lvl>
  </w:abstractNum>
  <w:abstractNum w:abstractNumId="2" w15:restartNumberingAfterBreak="0">
    <w:nsid w:val="16865289"/>
    <w:multiLevelType w:val="hybridMultilevel"/>
    <w:tmpl w:val="18003B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BC240F"/>
    <w:multiLevelType w:val="hybridMultilevel"/>
    <w:tmpl w:val="F342AE42"/>
    <w:lvl w:ilvl="0" w:tplc="BAC81588">
      <w:start w:val="2"/>
      <w:numFmt w:val="lowerLetter"/>
      <w:lvlText w:val="%1)"/>
      <w:lvlJc w:val="left"/>
      <w:pPr>
        <w:ind w:left="107" w:hanging="23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639A8D3E">
      <w:numFmt w:val="bullet"/>
      <w:lvlText w:val="•"/>
      <w:lvlJc w:val="left"/>
      <w:pPr>
        <w:ind w:left="776" w:hanging="231"/>
      </w:pPr>
      <w:rPr>
        <w:rFonts w:hint="default"/>
        <w:lang w:val="pl-PL" w:eastAsia="en-US" w:bidi="ar-SA"/>
      </w:rPr>
    </w:lvl>
    <w:lvl w:ilvl="2" w:tplc="E47896D0">
      <w:numFmt w:val="bullet"/>
      <w:lvlText w:val="•"/>
      <w:lvlJc w:val="left"/>
      <w:pPr>
        <w:ind w:left="1453" w:hanging="231"/>
      </w:pPr>
      <w:rPr>
        <w:rFonts w:hint="default"/>
        <w:lang w:val="pl-PL" w:eastAsia="en-US" w:bidi="ar-SA"/>
      </w:rPr>
    </w:lvl>
    <w:lvl w:ilvl="3" w:tplc="2B9C8F4C">
      <w:numFmt w:val="bullet"/>
      <w:lvlText w:val="•"/>
      <w:lvlJc w:val="left"/>
      <w:pPr>
        <w:ind w:left="2129" w:hanging="231"/>
      </w:pPr>
      <w:rPr>
        <w:rFonts w:hint="default"/>
        <w:lang w:val="pl-PL" w:eastAsia="en-US" w:bidi="ar-SA"/>
      </w:rPr>
    </w:lvl>
    <w:lvl w:ilvl="4" w:tplc="C24A2EB8">
      <w:numFmt w:val="bullet"/>
      <w:lvlText w:val="•"/>
      <w:lvlJc w:val="left"/>
      <w:pPr>
        <w:ind w:left="2806" w:hanging="231"/>
      </w:pPr>
      <w:rPr>
        <w:rFonts w:hint="default"/>
        <w:lang w:val="pl-PL" w:eastAsia="en-US" w:bidi="ar-SA"/>
      </w:rPr>
    </w:lvl>
    <w:lvl w:ilvl="5" w:tplc="B110633E">
      <w:numFmt w:val="bullet"/>
      <w:lvlText w:val="•"/>
      <w:lvlJc w:val="left"/>
      <w:pPr>
        <w:ind w:left="3482" w:hanging="231"/>
      </w:pPr>
      <w:rPr>
        <w:rFonts w:hint="default"/>
        <w:lang w:val="pl-PL" w:eastAsia="en-US" w:bidi="ar-SA"/>
      </w:rPr>
    </w:lvl>
    <w:lvl w:ilvl="6" w:tplc="A5BA7ED0">
      <w:numFmt w:val="bullet"/>
      <w:lvlText w:val="•"/>
      <w:lvlJc w:val="left"/>
      <w:pPr>
        <w:ind w:left="4159" w:hanging="231"/>
      </w:pPr>
      <w:rPr>
        <w:rFonts w:hint="default"/>
        <w:lang w:val="pl-PL" w:eastAsia="en-US" w:bidi="ar-SA"/>
      </w:rPr>
    </w:lvl>
    <w:lvl w:ilvl="7" w:tplc="52C4921C">
      <w:numFmt w:val="bullet"/>
      <w:lvlText w:val="•"/>
      <w:lvlJc w:val="left"/>
      <w:pPr>
        <w:ind w:left="4835" w:hanging="231"/>
      </w:pPr>
      <w:rPr>
        <w:rFonts w:hint="default"/>
        <w:lang w:val="pl-PL" w:eastAsia="en-US" w:bidi="ar-SA"/>
      </w:rPr>
    </w:lvl>
    <w:lvl w:ilvl="8" w:tplc="A46C6980">
      <w:numFmt w:val="bullet"/>
      <w:lvlText w:val="•"/>
      <w:lvlJc w:val="left"/>
      <w:pPr>
        <w:ind w:left="5512" w:hanging="231"/>
      </w:pPr>
      <w:rPr>
        <w:rFonts w:hint="default"/>
        <w:lang w:val="pl-PL" w:eastAsia="en-US" w:bidi="ar-SA"/>
      </w:rPr>
    </w:lvl>
  </w:abstractNum>
  <w:abstractNum w:abstractNumId="4" w15:restartNumberingAfterBreak="0">
    <w:nsid w:val="488856E2"/>
    <w:multiLevelType w:val="hybridMultilevel"/>
    <w:tmpl w:val="CA0CDB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FE16396"/>
    <w:multiLevelType w:val="hybridMultilevel"/>
    <w:tmpl w:val="645C90D4"/>
    <w:lvl w:ilvl="0" w:tplc="AC746D74">
      <w:start w:val="4"/>
      <w:numFmt w:val="lowerLetter"/>
      <w:lvlText w:val="%1)"/>
      <w:lvlJc w:val="left"/>
      <w:pPr>
        <w:ind w:left="338" w:hanging="23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8BCA38A8">
      <w:numFmt w:val="bullet"/>
      <w:lvlText w:val="•"/>
      <w:lvlJc w:val="left"/>
      <w:pPr>
        <w:ind w:left="992" w:hanging="231"/>
      </w:pPr>
      <w:rPr>
        <w:rFonts w:hint="default"/>
        <w:lang w:val="pl-PL" w:eastAsia="en-US" w:bidi="ar-SA"/>
      </w:rPr>
    </w:lvl>
    <w:lvl w:ilvl="2" w:tplc="DC00974C">
      <w:numFmt w:val="bullet"/>
      <w:lvlText w:val="•"/>
      <w:lvlJc w:val="left"/>
      <w:pPr>
        <w:ind w:left="1645" w:hanging="231"/>
      </w:pPr>
      <w:rPr>
        <w:rFonts w:hint="default"/>
        <w:lang w:val="pl-PL" w:eastAsia="en-US" w:bidi="ar-SA"/>
      </w:rPr>
    </w:lvl>
    <w:lvl w:ilvl="3" w:tplc="BEAC5C36">
      <w:numFmt w:val="bullet"/>
      <w:lvlText w:val="•"/>
      <w:lvlJc w:val="left"/>
      <w:pPr>
        <w:ind w:left="2297" w:hanging="231"/>
      </w:pPr>
      <w:rPr>
        <w:rFonts w:hint="default"/>
        <w:lang w:val="pl-PL" w:eastAsia="en-US" w:bidi="ar-SA"/>
      </w:rPr>
    </w:lvl>
    <w:lvl w:ilvl="4" w:tplc="E7AA1486">
      <w:numFmt w:val="bullet"/>
      <w:lvlText w:val="•"/>
      <w:lvlJc w:val="left"/>
      <w:pPr>
        <w:ind w:left="2950" w:hanging="231"/>
      </w:pPr>
      <w:rPr>
        <w:rFonts w:hint="default"/>
        <w:lang w:val="pl-PL" w:eastAsia="en-US" w:bidi="ar-SA"/>
      </w:rPr>
    </w:lvl>
    <w:lvl w:ilvl="5" w:tplc="DF22B1BE">
      <w:numFmt w:val="bullet"/>
      <w:lvlText w:val="•"/>
      <w:lvlJc w:val="left"/>
      <w:pPr>
        <w:ind w:left="3602" w:hanging="231"/>
      </w:pPr>
      <w:rPr>
        <w:rFonts w:hint="default"/>
        <w:lang w:val="pl-PL" w:eastAsia="en-US" w:bidi="ar-SA"/>
      </w:rPr>
    </w:lvl>
    <w:lvl w:ilvl="6" w:tplc="4F5AB082">
      <w:numFmt w:val="bullet"/>
      <w:lvlText w:val="•"/>
      <w:lvlJc w:val="left"/>
      <w:pPr>
        <w:ind w:left="4255" w:hanging="231"/>
      </w:pPr>
      <w:rPr>
        <w:rFonts w:hint="default"/>
        <w:lang w:val="pl-PL" w:eastAsia="en-US" w:bidi="ar-SA"/>
      </w:rPr>
    </w:lvl>
    <w:lvl w:ilvl="7" w:tplc="E6AE22D6">
      <w:numFmt w:val="bullet"/>
      <w:lvlText w:val="•"/>
      <w:lvlJc w:val="left"/>
      <w:pPr>
        <w:ind w:left="4907" w:hanging="231"/>
      </w:pPr>
      <w:rPr>
        <w:rFonts w:hint="default"/>
        <w:lang w:val="pl-PL" w:eastAsia="en-US" w:bidi="ar-SA"/>
      </w:rPr>
    </w:lvl>
    <w:lvl w:ilvl="8" w:tplc="EED275AA">
      <w:numFmt w:val="bullet"/>
      <w:lvlText w:val="•"/>
      <w:lvlJc w:val="left"/>
      <w:pPr>
        <w:ind w:left="5560" w:hanging="231"/>
      </w:pPr>
      <w:rPr>
        <w:rFonts w:hint="default"/>
        <w:lang w:val="pl-PL" w:eastAsia="en-US" w:bidi="ar-SA"/>
      </w:rPr>
    </w:lvl>
  </w:abstractNum>
  <w:abstractNum w:abstractNumId="6" w15:restartNumberingAfterBreak="0">
    <w:nsid w:val="7D993941"/>
    <w:multiLevelType w:val="hybridMultilevel"/>
    <w:tmpl w:val="03B6B3C6"/>
    <w:lvl w:ilvl="0" w:tplc="341A2232">
      <w:start w:val="1"/>
      <w:numFmt w:val="bullet"/>
      <w:lvlText w:val="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885EF7"/>
    <w:multiLevelType w:val="hybridMultilevel"/>
    <w:tmpl w:val="DE9A5712"/>
    <w:lvl w:ilvl="0" w:tplc="C3CAA67E">
      <w:start w:val="1"/>
      <w:numFmt w:val="lowerLetter"/>
      <w:lvlText w:val="%1)"/>
      <w:lvlJc w:val="left"/>
      <w:pPr>
        <w:ind w:left="107" w:hanging="226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B860D132">
      <w:numFmt w:val="bullet"/>
      <w:lvlText w:val="•"/>
      <w:lvlJc w:val="left"/>
      <w:pPr>
        <w:ind w:left="776" w:hanging="226"/>
      </w:pPr>
      <w:rPr>
        <w:rFonts w:hint="default"/>
        <w:lang w:val="pl-PL" w:eastAsia="en-US" w:bidi="ar-SA"/>
      </w:rPr>
    </w:lvl>
    <w:lvl w:ilvl="2" w:tplc="FC62C488">
      <w:numFmt w:val="bullet"/>
      <w:lvlText w:val="•"/>
      <w:lvlJc w:val="left"/>
      <w:pPr>
        <w:ind w:left="1453" w:hanging="226"/>
      </w:pPr>
      <w:rPr>
        <w:rFonts w:hint="default"/>
        <w:lang w:val="pl-PL" w:eastAsia="en-US" w:bidi="ar-SA"/>
      </w:rPr>
    </w:lvl>
    <w:lvl w:ilvl="3" w:tplc="3BFC9ECC">
      <w:numFmt w:val="bullet"/>
      <w:lvlText w:val="•"/>
      <w:lvlJc w:val="left"/>
      <w:pPr>
        <w:ind w:left="2129" w:hanging="226"/>
      </w:pPr>
      <w:rPr>
        <w:rFonts w:hint="default"/>
        <w:lang w:val="pl-PL" w:eastAsia="en-US" w:bidi="ar-SA"/>
      </w:rPr>
    </w:lvl>
    <w:lvl w:ilvl="4" w:tplc="66FE8166">
      <w:numFmt w:val="bullet"/>
      <w:lvlText w:val="•"/>
      <w:lvlJc w:val="left"/>
      <w:pPr>
        <w:ind w:left="2806" w:hanging="226"/>
      </w:pPr>
      <w:rPr>
        <w:rFonts w:hint="default"/>
        <w:lang w:val="pl-PL" w:eastAsia="en-US" w:bidi="ar-SA"/>
      </w:rPr>
    </w:lvl>
    <w:lvl w:ilvl="5" w:tplc="C11CE972">
      <w:numFmt w:val="bullet"/>
      <w:lvlText w:val="•"/>
      <w:lvlJc w:val="left"/>
      <w:pPr>
        <w:ind w:left="3482" w:hanging="226"/>
      </w:pPr>
      <w:rPr>
        <w:rFonts w:hint="default"/>
        <w:lang w:val="pl-PL" w:eastAsia="en-US" w:bidi="ar-SA"/>
      </w:rPr>
    </w:lvl>
    <w:lvl w:ilvl="6" w:tplc="40E8716C">
      <w:numFmt w:val="bullet"/>
      <w:lvlText w:val="•"/>
      <w:lvlJc w:val="left"/>
      <w:pPr>
        <w:ind w:left="4159" w:hanging="226"/>
      </w:pPr>
      <w:rPr>
        <w:rFonts w:hint="default"/>
        <w:lang w:val="pl-PL" w:eastAsia="en-US" w:bidi="ar-SA"/>
      </w:rPr>
    </w:lvl>
    <w:lvl w:ilvl="7" w:tplc="A2E82B50">
      <w:numFmt w:val="bullet"/>
      <w:lvlText w:val="•"/>
      <w:lvlJc w:val="left"/>
      <w:pPr>
        <w:ind w:left="4835" w:hanging="226"/>
      </w:pPr>
      <w:rPr>
        <w:rFonts w:hint="default"/>
        <w:lang w:val="pl-PL" w:eastAsia="en-US" w:bidi="ar-SA"/>
      </w:rPr>
    </w:lvl>
    <w:lvl w:ilvl="8" w:tplc="205E223C">
      <w:numFmt w:val="bullet"/>
      <w:lvlText w:val="•"/>
      <w:lvlJc w:val="left"/>
      <w:pPr>
        <w:ind w:left="5512" w:hanging="226"/>
      </w:pPr>
      <w:rPr>
        <w:rFonts w:hint="default"/>
        <w:lang w:val="pl-PL" w:eastAsia="en-US" w:bidi="ar-SA"/>
      </w:rPr>
    </w:lvl>
  </w:abstractNum>
  <w:num w:numId="1" w16cid:durableId="1344629977">
    <w:abstractNumId w:val="1"/>
  </w:num>
  <w:num w:numId="2" w16cid:durableId="1017655408">
    <w:abstractNumId w:val="3"/>
  </w:num>
  <w:num w:numId="3" w16cid:durableId="411901918">
    <w:abstractNumId w:val="0"/>
  </w:num>
  <w:num w:numId="4" w16cid:durableId="1697806362">
    <w:abstractNumId w:val="7"/>
  </w:num>
  <w:num w:numId="5" w16cid:durableId="1428311064">
    <w:abstractNumId w:val="5"/>
  </w:num>
  <w:num w:numId="6" w16cid:durableId="125973577">
    <w:abstractNumId w:val="6"/>
  </w:num>
  <w:num w:numId="7" w16cid:durableId="752821278">
    <w:abstractNumId w:val="4"/>
  </w:num>
  <w:num w:numId="8" w16cid:durableId="568995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4B48"/>
    <w:rsid w:val="00065201"/>
    <w:rsid w:val="000B578D"/>
    <w:rsid w:val="000E7BF4"/>
    <w:rsid w:val="001125A4"/>
    <w:rsid w:val="0017720C"/>
    <w:rsid w:val="00226FAA"/>
    <w:rsid w:val="00257819"/>
    <w:rsid w:val="002E0F5D"/>
    <w:rsid w:val="00384B48"/>
    <w:rsid w:val="00396B4E"/>
    <w:rsid w:val="00603869"/>
    <w:rsid w:val="0067202E"/>
    <w:rsid w:val="006A222F"/>
    <w:rsid w:val="00702CF3"/>
    <w:rsid w:val="007473E1"/>
    <w:rsid w:val="007C7359"/>
    <w:rsid w:val="00803ED8"/>
    <w:rsid w:val="008303C7"/>
    <w:rsid w:val="008A00D0"/>
    <w:rsid w:val="009E158B"/>
    <w:rsid w:val="00A842E2"/>
    <w:rsid w:val="00AA35E2"/>
    <w:rsid w:val="00AD3FF0"/>
    <w:rsid w:val="00B616B7"/>
    <w:rsid w:val="00B65F84"/>
    <w:rsid w:val="00BA4DB5"/>
    <w:rsid w:val="00BC3D38"/>
    <w:rsid w:val="00DA1D40"/>
    <w:rsid w:val="00EF712C"/>
    <w:rsid w:val="00F15088"/>
    <w:rsid w:val="00FE4131"/>
    <w:rsid w:val="00FF3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3A4454"/>
  <w15:docId w15:val="{E4450506-862C-48F0-9677-8ED8D1105A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B616B7"/>
  </w:style>
  <w:style w:type="paragraph" w:customStyle="1" w:styleId="TableParagraph">
    <w:name w:val="Table Paragraph"/>
    <w:basedOn w:val="Normalny"/>
    <w:uiPriority w:val="1"/>
    <w:qFormat/>
    <w:rsid w:val="00B616B7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6</Pages>
  <Words>1846</Words>
  <Characters>11080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13</cp:revision>
  <dcterms:created xsi:type="dcterms:W3CDTF">2025-03-11T06:35:00Z</dcterms:created>
  <dcterms:modified xsi:type="dcterms:W3CDTF">2025-04-03T10:21:00Z</dcterms:modified>
</cp:coreProperties>
</file>